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694D" w14:textId="77777777" w:rsidR="00BB2B97" w:rsidRPr="002E1030" w:rsidRDefault="00BB2B97" w:rsidP="00BB2B97">
      <w:pPr>
        <w:jc w:val="center"/>
        <w:rPr>
          <w:i/>
          <w:color w:val="FF0000"/>
        </w:rPr>
      </w:pPr>
      <w:r w:rsidRPr="002E1030">
        <w:rPr>
          <w:i/>
          <w:color w:val="FF0000"/>
        </w:rPr>
        <w:t xml:space="preserve">Образец письменного обращения (заявки) сторонних организаций </w:t>
      </w:r>
    </w:p>
    <w:p w14:paraId="6FFC75A1" w14:textId="77777777" w:rsidR="00BB2B97" w:rsidRPr="002E1030" w:rsidRDefault="00BB2B97" w:rsidP="00BB2B97">
      <w:pPr>
        <w:jc w:val="center"/>
        <w:rPr>
          <w:i/>
          <w:color w:val="FF0000"/>
        </w:rPr>
      </w:pPr>
      <w:r w:rsidRPr="002E1030">
        <w:rPr>
          <w:i/>
          <w:color w:val="FF0000"/>
        </w:rPr>
        <w:t xml:space="preserve">для оформления </w:t>
      </w:r>
      <w:r w:rsidR="005826CD" w:rsidRPr="002E1030">
        <w:rPr>
          <w:rStyle w:val="FontStyle16"/>
          <w:i/>
          <w:color w:val="FF0000"/>
          <w:sz w:val="24"/>
          <w:szCs w:val="24"/>
        </w:rPr>
        <w:t>постоянных</w:t>
      </w:r>
      <w:r w:rsidRPr="002E1030">
        <w:rPr>
          <w:i/>
          <w:color w:val="FF0000"/>
        </w:rPr>
        <w:t xml:space="preserve"> транспортных пропусков на автотранспорт </w:t>
      </w:r>
    </w:p>
    <w:p w14:paraId="43398658" w14:textId="32816980" w:rsidR="00BB2B97" w:rsidRPr="002E1030" w:rsidRDefault="00BB2B97" w:rsidP="00BB2B97">
      <w:pPr>
        <w:jc w:val="center"/>
        <w:rPr>
          <w:b/>
          <w:i/>
          <w:color w:val="FF0000"/>
        </w:rPr>
      </w:pPr>
      <w:r w:rsidRPr="002E1030">
        <w:rPr>
          <w:b/>
          <w:i/>
          <w:color w:val="FF0000"/>
        </w:rPr>
        <w:t xml:space="preserve"> на </w:t>
      </w:r>
      <w:r w:rsidR="00603E15">
        <w:rPr>
          <w:b/>
          <w:i/>
          <w:color w:val="FF0000"/>
        </w:rPr>
        <w:t>«</w:t>
      </w:r>
      <w:r w:rsidR="00603E15" w:rsidRPr="005B4231">
        <w:rPr>
          <w:b/>
          <w:i/>
          <w:color w:val="FF0000"/>
        </w:rPr>
        <w:t>2 район, причалы №№67,68</w:t>
      </w:r>
      <w:r w:rsidR="00603E15">
        <w:rPr>
          <w:b/>
          <w:i/>
          <w:color w:val="FF0000"/>
        </w:rPr>
        <w:t>»</w:t>
      </w:r>
    </w:p>
    <w:p w14:paraId="10E3A454" w14:textId="77777777" w:rsidR="005826CD" w:rsidRPr="00B614B2" w:rsidRDefault="005826CD" w:rsidP="00BB2B97">
      <w:pPr>
        <w:jc w:val="center"/>
        <w:rPr>
          <w:b/>
          <w:i/>
        </w:rPr>
      </w:pPr>
    </w:p>
    <w:p w14:paraId="0823F380" w14:textId="77777777" w:rsidR="005826CD" w:rsidRPr="00BF5696" w:rsidRDefault="005826CD" w:rsidP="005826CD">
      <w:pPr>
        <w:pStyle w:val="1"/>
        <w:tabs>
          <w:tab w:val="clear" w:pos="720"/>
          <w:tab w:val="left" w:pos="142"/>
        </w:tabs>
        <w:ind w:left="0" w:firstLine="0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AF809" wp14:editId="738A5825">
                <wp:simplePos x="0" y="0"/>
                <wp:positionH relativeFrom="column">
                  <wp:posOffset>-4473</wp:posOffset>
                </wp:positionH>
                <wp:positionV relativeFrom="paragraph">
                  <wp:posOffset>20955</wp:posOffset>
                </wp:positionV>
                <wp:extent cx="2833370" cy="1701579"/>
                <wp:effectExtent l="0" t="0" r="24130" b="133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70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C0E45" w14:textId="77777777" w:rsidR="005826CD" w:rsidRDefault="005826CD" w:rsidP="005826CD">
                            <w:pPr>
                              <w:jc w:val="center"/>
                            </w:pPr>
                          </w:p>
                          <w:p w14:paraId="30CC69E7" w14:textId="2A9A26F4" w:rsidR="005826CD" w:rsidRPr="000F7F0A" w:rsidRDefault="000F7F0A" w:rsidP="005826C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F7F0A">
                              <w:rPr>
                                <w:color w:val="FF0000"/>
                              </w:rPr>
                              <w:t xml:space="preserve">ПИСЬМЕННОЕ ОБРАЩЕНИЕ </w:t>
                            </w:r>
                            <w:r w:rsidR="005826CD" w:rsidRPr="000F7F0A">
                              <w:rPr>
                                <w:color w:val="FF0000"/>
                              </w:rPr>
                              <w:t xml:space="preserve">(заявка) </w:t>
                            </w:r>
                          </w:p>
                          <w:p w14:paraId="2D077EA3" w14:textId="77777777" w:rsidR="005826CD" w:rsidRPr="000F7F0A" w:rsidRDefault="005826CD" w:rsidP="005826C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F7F0A">
                              <w:rPr>
                                <w:color w:val="FF0000"/>
                              </w:rPr>
      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      </w:r>
                          </w:p>
                          <w:p w14:paraId="13920424" w14:textId="77777777" w:rsidR="005826CD" w:rsidRPr="000F7F0A" w:rsidRDefault="005826CD" w:rsidP="005826C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F7F0A"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 w:rsidRPr="000F7F0A">
                              <w:rPr>
                                <w:color w:val="FF0000"/>
                              </w:rPr>
                              <w:t>-</w:t>
                            </w:r>
                            <w:r w:rsidRPr="000F7F0A"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 w:rsidRPr="000F7F0A"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 w14:paraId="63B59325" w14:textId="77777777" w:rsidR="005826CD" w:rsidRDefault="005826CD" w:rsidP="005826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AF80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35pt;margin-top:1.65pt;width:223.1pt;height:1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">
                <v:textbox>
                  <w:txbxContent>
                    <w:p w14:paraId="704C0E45" w14:textId="77777777" w:rsidR="005826CD" w:rsidRDefault="005826CD" w:rsidP="005826CD">
                      <w:pPr>
                        <w:jc w:val="center"/>
                      </w:pPr>
                    </w:p>
                    <w:p w14:paraId="30CC69E7" w14:textId="2A9A26F4" w:rsidR="005826CD" w:rsidRPr="000F7F0A" w:rsidRDefault="000F7F0A" w:rsidP="005826CD">
                      <w:pPr>
                        <w:jc w:val="center"/>
                        <w:rPr>
                          <w:color w:val="FF0000"/>
                        </w:rPr>
                      </w:pPr>
                      <w:r w:rsidRPr="000F7F0A">
                        <w:rPr>
                          <w:color w:val="FF0000"/>
                        </w:rPr>
                        <w:t xml:space="preserve">ПИСЬМЕННОЕ ОБРАЩЕНИЕ </w:t>
                      </w:r>
                      <w:r w:rsidR="005826CD" w:rsidRPr="000F7F0A">
                        <w:rPr>
                          <w:color w:val="FF0000"/>
                        </w:rPr>
                        <w:t xml:space="preserve">(заявка) </w:t>
                      </w:r>
                    </w:p>
                    <w:p w14:paraId="2D077EA3" w14:textId="77777777" w:rsidR="005826CD" w:rsidRPr="000F7F0A" w:rsidRDefault="005826CD" w:rsidP="005826CD">
                      <w:pPr>
                        <w:jc w:val="center"/>
                        <w:rPr>
                          <w:color w:val="FF0000"/>
                        </w:rPr>
                      </w:pPr>
                      <w:r w:rsidRPr="000F7F0A">
                        <w:rPr>
                          <w:color w:val="FF0000"/>
                        </w:rPr>
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</w:r>
                    </w:p>
                    <w:p w14:paraId="13920424" w14:textId="77777777" w:rsidR="005826CD" w:rsidRPr="000F7F0A" w:rsidRDefault="005826CD" w:rsidP="005826CD">
                      <w:pPr>
                        <w:jc w:val="center"/>
                        <w:rPr>
                          <w:color w:val="FF0000"/>
                        </w:rPr>
                      </w:pPr>
                      <w:r w:rsidRPr="000F7F0A">
                        <w:rPr>
                          <w:color w:val="FF0000"/>
                          <w:lang w:val="en-US"/>
                        </w:rPr>
                        <w:t>e</w:t>
                      </w:r>
                      <w:r w:rsidRPr="000F7F0A">
                        <w:rPr>
                          <w:color w:val="FF0000"/>
                        </w:rPr>
                        <w:t>-</w:t>
                      </w:r>
                      <w:r w:rsidRPr="000F7F0A">
                        <w:rPr>
                          <w:color w:val="FF0000"/>
                          <w:lang w:val="en-US"/>
                        </w:rPr>
                        <w:t>mail</w:t>
                      </w:r>
                      <w:r w:rsidRPr="000F7F0A">
                        <w:rPr>
                          <w:color w:val="FF0000"/>
                        </w:rPr>
                        <w:t>), № и дату регистрации.</w:t>
                      </w:r>
                    </w:p>
                    <w:p w14:paraId="63B59325" w14:textId="77777777" w:rsidR="005826CD" w:rsidRDefault="005826CD" w:rsidP="005826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F5696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46C58" wp14:editId="309D2AD6">
                <wp:simplePos x="0" y="0"/>
                <wp:positionH relativeFrom="column">
                  <wp:posOffset>3549760</wp:posOffset>
                </wp:positionH>
                <wp:positionV relativeFrom="paragraph">
                  <wp:posOffset>12672</wp:posOffset>
                </wp:positionV>
                <wp:extent cx="3076575" cy="2019632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19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B24BF" w14:textId="77777777" w:rsidR="005826CD" w:rsidRDefault="005826CD" w:rsidP="005826CD">
                            <w:pPr>
                              <w:ind w:right="165"/>
                              <w:jc w:val="right"/>
                            </w:pPr>
                          </w:p>
                          <w:p w14:paraId="41CD7C38" w14:textId="77777777" w:rsidR="005826CD" w:rsidRPr="00FD26B8" w:rsidRDefault="005826CD" w:rsidP="005826CD">
                            <w:pPr>
                              <w:jc w:val="right"/>
                            </w:pPr>
                            <w:r w:rsidRPr="00FD26B8">
                              <w:t>Исполнительному директору</w:t>
                            </w:r>
                          </w:p>
                          <w:p w14:paraId="0323391A" w14:textId="77777777" w:rsidR="005826CD" w:rsidRPr="00FD26B8" w:rsidRDefault="005826CD" w:rsidP="005826CD">
                            <w:pPr>
                              <w:jc w:val="right"/>
                            </w:pPr>
                            <w:r w:rsidRPr="00FD26B8">
                              <w:t>ООО «Донской порт»</w:t>
                            </w:r>
                          </w:p>
                          <w:p w14:paraId="79525C3B" w14:textId="77777777" w:rsidR="005826CD" w:rsidRPr="00FD26B8" w:rsidRDefault="005826CD" w:rsidP="005826CD">
                            <w:pPr>
                              <w:jc w:val="right"/>
                            </w:pPr>
                            <w:r w:rsidRPr="00FD26B8">
                              <w:t>Ширнину А.Г.</w:t>
                            </w:r>
                          </w:p>
                          <w:p w14:paraId="67A92FB5" w14:textId="77777777" w:rsidR="005826CD" w:rsidRDefault="005826CD" w:rsidP="005826CD">
                            <w:pPr>
                              <w:jc w:val="right"/>
                            </w:pPr>
                          </w:p>
                          <w:p w14:paraId="60980F4A" w14:textId="77777777" w:rsidR="005826CD" w:rsidRPr="00C06C3C" w:rsidRDefault="005826CD" w:rsidP="005826CD">
                            <w:pPr>
                              <w:jc w:val="right"/>
                            </w:pPr>
                            <w:r w:rsidRPr="00C06C3C">
                              <w:t>С целью согласования:</w:t>
                            </w:r>
                          </w:p>
                          <w:p w14:paraId="448F703C" w14:textId="77777777" w:rsidR="005826CD" w:rsidRDefault="005826CD" w:rsidP="005826CD">
                            <w:pPr>
                              <w:jc w:val="right"/>
                            </w:pPr>
                            <w:r w:rsidRPr="00C06C3C">
                              <w:t>Начальнику Управления</w:t>
                            </w:r>
                          </w:p>
                          <w:p w14:paraId="4DD18C48" w14:textId="77777777" w:rsidR="005826CD" w:rsidRPr="00C06C3C" w:rsidRDefault="005826CD" w:rsidP="005826CD">
                            <w:pPr>
                              <w:jc w:val="right"/>
                            </w:pPr>
                            <w:r w:rsidRPr="00C06C3C">
                              <w:t>ФСБ России</w:t>
                            </w:r>
                            <w:r>
                              <w:t xml:space="preserve"> </w:t>
                            </w:r>
                            <w:r w:rsidRPr="00C06C3C">
                              <w:t>по Ростовской области</w:t>
                            </w:r>
                          </w:p>
                          <w:p w14:paraId="7AFF81DD" w14:textId="77777777" w:rsidR="005826CD" w:rsidRPr="00C06C3C" w:rsidRDefault="005826CD" w:rsidP="005826CD">
                            <w:pPr>
                              <w:jc w:val="right"/>
                            </w:pPr>
                            <w:r w:rsidRPr="00C06C3C">
                              <w:t>генерал-лейтенанту Южакову О.М.</w:t>
                            </w:r>
                          </w:p>
                          <w:p w14:paraId="37260814" w14:textId="77777777" w:rsidR="005826CD" w:rsidRPr="00BF5696" w:rsidRDefault="005826CD" w:rsidP="005826CD">
                            <w:pPr>
                              <w:ind w:right="165"/>
                              <w:jc w:val="right"/>
                            </w:pPr>
                          </w:p>
                          <w:p w14:paraId="4910A66E" w14:textId="77777777" w:rsidR="005826CD" w:rsidRPr="00F170C9" w:rsidRDefault="005826CD" w:rsidP="005826CD">
                            <w:pPr>
                              <w:jc w:val="both"/>
                            </w:pPr>
                          </w:p>
                          <w:p w14:paraId="1ECDA886" w14:textId="77777777" w:rsidR="005826CD" w:rsidRPr="000745FF" w:rsidRDefault="005826CD" w:rsidP="005826CD">
                            <w:pPr>
                              <w:pStyle w:val="Style6"/>
                              <w:widowControl/>
                              <w:spacing w:line="240" w:lineRule="auto"/>
                              <w:ind w:left="5387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52C6D8FF" w14:textId="77777777" w:rsidR="005826CD" w:rsidRPr="000745FF" w:rsidRDefault="005826CD" w:rsidP="005826CD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 w14:paraId="317F90F2" w14:textId="77777777" w:rsidR="005826CD" w:rsidRDefault="005826CD" w:rsidP="005826CD">
                            <w:pPr>
                              <w:ind w:firstLine="708"/>
                              <w:rPr>
                                <w:sz w:val="18"/>
                              </w:rPr>
                            </w:pPr>
                          </w:p>
                          <w:p w14:paraId="05E85362" w14:textId="77777777" w:rsidR="005826CD" w:rsidRDefault="005826CD" w:rsidP="005826CD"/>
                          <w:p w14:paraId="3CD3844F" w14:textId="77777777" w:rsidR="005826CD" w:rsidRDefault="005826CD" w:rsidP="005826CD"/>
                          <w:p w14:paraId="19879CE6" w14:textId="77777777" w:rsidR="005826CD" w:rsidRPr="000745FF" w:rsidRDefault="005826CD" w:rsidP="005826CD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029AE100" w14:textId="77777777" w:rsidR="005826CD" w:rsidRPr="000745FF" w:rsidRDefault="005826CD" w:rsidP="005826CD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 w14:paraId="0AB66E62" w14:textId="77777777" w:rsidR="005826CD" w:rsidRPr="000745FF" w:rsidRDefault="005826CD" w:rsidP="005826CD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13B54D9E" w14:textId="77777777" w:rsidR="005826CD" w:rsidRPr="000745FF" w:rsidRDefault="005826CD" w:rsidP="005826CD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 w14:paraId="2D6F70B8" w14:textId="77777777" w:rsidR="005826CD" w:rsidRDefault="005826CD" w:rsidP="005826CD"/>
                          <w:p w14:paraId="274414A1" w14:textId="77777777" w:rsidR="005826CD" w:rsidRPr="000745FF" w:rsidRDefault="005826CD" w:rsidP="005826CD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79D83525" w14:textId="77777777" w:rsidR="005826CD" w:rsidRPr="000745FF" w:rsidRDefault="005826CD" w:rsidP="005826CD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 w14:paraId="767BCE07" w14:textId="77777777" w:rsidR="005826CD" w:rsidRPr="00F0454B" w:rsidRDefault="005826CD" w:rsidP="005826CD"/>
                          <w:p w14:paraId="069BD543" w14:textId="77777777" w:rsidR="005826CD" w:rsidRPr="000745FF" w:rsidRDefault="005826CD" w:rsidP="005826CD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2351226A" w14:textId="77777777" w:rsidR="005826CD" w:rsidRPr="000745FF" w:rsidRDefault="005826CD" w:rsidP="005826CD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 w14:paraId="7AA20363" w14:textId="77777777" w:rsidR="005826CD" w:rsidRPr="000745FF" w:rsidRDefault="005826CD" w:rsidP="005826CD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3468E6B9" w14:textId="77777777" w:rsidR="005826CD" w:rsidRPr="000745FF" w:rsidRDefault="005826CD" w:rsidP="005826CD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 w14:paraId="3768277E" w14:textId="77777777" w:rsidR="005826CD" w:rsidRPr="00F170C9" w:rsidRDefault="005826CD" w:rsidP="005826C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46C58" id="Text Box 8" o:spid="_x0000_s1027" type="#_x0000_t202" style="position:absolute;margin-left:279.5pt;margin-top:1pt;width:242.25pt;height:15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" stroked="f">
                <v:textbox>
                  <w:txbxContent>
                    <w:p w14:paraId="344B24BF" w14:textId="77777777" w:rsidR="005826CD" w:rsidRDefault="005826CD" w:rsidP="005826CD">
                      <w:pPr>
                        <w:ind w:right="165"/>
                        <w:jc w:val="right"/>
                      </w:pPr>
                    </w:p>
                    <w:p w14:paraId="41CD7C38" w14:textId="77777777" w:rsidR="005826CD" w:rsidRPr="00FD26B8" w:rsidRDefault="005826CD" w:rsidP="005826CD">
                      <w:pPr>
                        <w:jc w:val="right"/>
                      </w:pPr>
                      <w:r w:rsidRPr="00FD26B8">
                        <w:t>Исполнительному директору</w:t>
                      </w:r>
                    </w:p>
                    <w:p w14:paraId="0323391A" w14:textId="77777777" w:rsidR="005826CD" w:rsidRPr="00FD26B8" w:rsidRDefault="005826CD" w:rsidP="005826CD">
                      <w:pPr>
                        <w:jc w:val="right"/>
                      </w:pPr>
                      <w:r w:rsidRPr="00FD26B8">
                        <w:t>ООО «Донской порт»</w:t>
                      </w:r>
                    </w:p>
                    <w:p w14:paraId="79525C3B" w14:textId="77777777" w:rsidR="005826CD" w:rsidRPr="00FD26B8" w:rsidRDefault="005826CD" w:rsidP="005826CD">
                      <w:pPr>
                        <w:jc w:val="right"/>
                      </w:pPr>
                      <w:r w:rsidRPr="00FD26B8">
                        <w:t>Ширнину А.Г.</w:t>
                      </w:r>
                    </w:p>
                    <w:p w14:paraId="67A92FB5" w14:textId="77777777" w:rsidR="005826CD" w:rsidRDefault="005826CD" w:rsidP="005826CD">
                      <w:pPr>
                        <w:jc w:val="right"/>
                      </w:pPr>
                    </w:p>
                    <w:p w14:paraId="60980F4A" w14:textId="77777777" w:rsidR="005826CD" w:rsidRPr="00C06C3C" w:rsidRDefault="005826CD" w:rsidP="005826CD">
                      <w:pPr>
                        <w:jc w:val="right"/>
                      </w:pPr>
                      <w:r w:rsidRPr="00C06C3C">
                        <w:t>С целью согласования:</w:t>
                      </w:r>
                    </w:p>
                    <w:p w14:paraId="448F703C" w14:textId="77777777" w:rsidR="005826CD" w:rsidRDefault="005826CD" w:rsidP="005826CD">
                      <w:pPr>
                        <w:jc w:val="right"/>
                      </w:pPr>
                      <w:r w:rsidRPr="00C06C3C">
                        <w:t>Начальнику Управления</w:t>
                      </w:r>
                    </w:p>
                    <w:p w14:paraId="4DD18C48" w14:textId="77777777" w:rsidR="005826CD" w:rsidRPr="00C06C3C" w:rsidRDefault="005826CD" w:rsidP="005826CD">
                      <w:pPr>
                        <w:jc w:val="right"/>
                      </w:pPr>
                      <w:r w:rsidRPr="00C06C3C">
                        <w:t>ФСБ России</w:t>
                      </w:r>
                      <w:r>
                        <w:t xml:space="preserve"> </w:t>
                      </w:r>
                      <w:r w:rsidRPr="00C06C3C">
                        <w:t>по Ростовской области</w:t>
                      </w:r>
                    </w:p>
                    <w:p w14:paraId="7AFF81DD" w14:textId="77777777" w:rsidR="005826CD" w:rsidRPr="00C06C3C" w:rsidRDefault="005826CD" w:rsidP="005826CD">
                      <w:pPr>
                        <w:jc w:val="right"/>
                      </w:pPr>
                      <w:r w:rsidRPr="00C06C3C">
                        <w:t>генерал-лейтенанту Южакову О.М.</w:t>
                      </w:r>
                    </w:p>
                    <w:p w14:paraId="37260814" w14:textId="77777777" w:rsidR="005826CD" w:rsidRPr="00BF5696" w:rsidRDefault="005826CD" w:rsidP="005826CD">
                      <w:pPr>
                        <w:ind w:right="165"/>
                        <w:jc w:val="right"/>
                      </w:pPr>
                    </w:p>
                    <w:p w14:paraId="4910A66E" w14:textId="77777777" w:rsidR="005826CD" w:rsidRPr="00F170C9" w:rsidRDefault="005826CD" w:rsidP="005826CD">
                      <w:pPr>
                        <w:jc w:val="both"/>
                      </w:pPr>
                    </w:p>
                    <w:p w14:paraId="1ECDA886" w14:textId="77777777" w:rsidR="005826CD" w:rsidRPr="000745FF" w:rsidRDefault="005826CD" w:rsidP="005826CD">
                      <w:pPr>
                        <w:pStyle w:val="Style6"/>
                        <w:widowControl/>
                        <w:spacing w:line="240" w:lineRule="auto"/>
                        <w:ind w:left="5387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52C6D8FF" w14:textId="77777777" w:rsidR="005826CD" w:rsidRPr="000745FF" w:rsidRDefault="005826CD" w:rsidP="005826CD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317F90F2" w14:textId="77777777" w:rsidR="005826CD" w:rsidRDefault="005826CD" w:rsidP="005826CD">
                      <w:pPr>
                        <w:ind w:firstLine="708"/>
                        <w:rPr>
                          <w:sz w:val="18"/>
                        </w:rPr>
                      </w:pPr>
                    </w:p>
                    <w:p w14:paraId="05E85362" w14:textId="77777777" w:rsidR="005826CD" w:rsidRDefault="005826CD" w:rsidP="005826CD"/>
                    <w:p w14:paraId="3CD3844F" w14:textId="77777777" w:rsidR="005826CD" w:rsidRDefault="005826CD" w:rsidP="005826CD"/>
                    <w:p w14:paraId="19879CE6" w14:textId="77777777" w:rsidR="005826CD" w:rsidRPr="000745FF" w:rsidRDefault="005826CD" w:rsidP="005826CD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029AE100" w14:textId="77777777" w:rsidR="005826CD" w:rsidRPr="000745FF" w:rsidRDefault="005826CD" w:rsidP="005826CD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0AB66E62" w14:textId="77777777" w:rsidR="005826CD" w:rsidRPr="000745FF" w:rsidRDefault="005826CD" w:rsidP="005826CD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13B54D9E" w14:textId="77777777" w:rsidR="005826CD" w:rsidRPr="000745FF" w:rsidRDefault="005826CD" w:rsidP="005826CD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2D6F70B8" w14:textId="77777777" w:rsidR="005826CD" w:rsidRDefault="005826CD" w:rsidP="005826CD"/>
                    <w:p w14:paraId="274414A1" w14:textId="77777777" w:rsidR="005826CD" w:rsidRPr="000745FF" w:rsidRDefault="005826CD" w:rsidP="005826CD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79D83525" w14:textId="77777777" w:rsidR="005826CD" w:rsidRPr="000745FF" w:rsidRDefault="005826CD" w:rsidP="005826CD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767BCE07" w14:textId="77777777" w:rsidR="005826CD" w:rsidRPr="00F0454B" w:rsidRDefault="005826CD" w:rsidP="005826CD"/>
                    <w:p w14:paraId="069BD543" w14:textId="77777777" w:rsidR="005826CD" w:rsidRPr="000745FF" w:rsidRDefault="005826CD" w:rsidP="005826CD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2351226A" w14:textId="77777777" w:rsidR="005826CD" w:rsidRPr="000745FF" w:rsidRDefault="005826CD" w:rsidP="005826CD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7AA20363" w14:textId="77777777" w:rsidR="005826CD" w:rsidRPr="000745FF" w:rsidRDefault="005826CD" w:rsidP="005826CD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3468E6B9" w14:textId="77777777" w:rsidR="005826CD" w:rsidRPr="000745FF" w:rsidRDefault="005826CD" w:rsidP="005826CD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3768277E" w14:textId="77777777" w:rsidR="005826CD" w:rsidRPr="00F170C9" w:rsidRDefault="005826CD" w:rsidP="005826C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5696">
        <w:rPr>
          <w:b/>
          <w:szCs w:val="24"/>
        </w:rPr>
        <w:t xml:space="preserve">     </w:t>
      </w:r>
    </w:p>
    <w:p w14:paraId="664125D4" w14:textId="77777777" w:rsidR="005826CD" w:rsidRDefault="005826CD" w:rsidP="005826CD"/>
    <w:p w14:paraId="6C5515EC" w14:textId="77777777" w:rsidR="005826CD" w:rsidRPr="00BF5696" w:rsidRDefault="005826CD" w:rsidP="005826CD"/>
    <w:p w14:paraId="1736EBC2" w14:textId="77777777" w:rsidR="005826CD" w:rsidRPr="00D910D4" w:rsidRDefault="005826CD" w:rsidP="005826CD">
      <w:pPr>
        <w:ind w:left="284"/>
      </w:pPr>
    </w:p>
    <w:p w14:paraId="30FF300B" w14:textId="77777777" w:rsidR="005826CD" w:rsidRPr="00875C12" w:rsidRDefault="005826CD" w:rsidP="005826CD"/>
    <w:p w14:paraId="48E2E32C" w14:textId="77777777" w:rsidR="005826CD" w:rsidRPr="00875C12" w:rsidRDefault="005826CD" w:rsidP="005826CD"/>
    <w:p w14:paraId="4331EC45" w14:textId="77777777" w:rsidR="005826CD" w:rsidRPr="00C225B2" w:rsidRDefault="005826CD" w:rsidP="005826CD">
      <w:pPr>
        <w:ind w:firstLine="708"/>
        <w:rPr>
          <w:sz w:val="18"/>
        </w:rPr>
      </w:pPr>
    </w:p>
    <w:p w14:paraId="6D41F25F" w14:textId="77777777" w:rsidR="005826CD" w:rsidRDefault="005826CD" w:rsidP="005826CD">
      <w:pPr>
        <w:ind w:left="-180"/>
        <w:jc w:val="center"/>
      </w:pPr>
    </w:p>
    <w:p w14:paraId="15FC2884" w14:textId="77777777" w:rsidR="005826CD" w:rsidRDefault="005826CD" w:rsidP="005826CD">
      <w:pPr>
        <w:ind w:left="-180"/>
        <w:jc w:val="center"/>
      </w:pPr>
    </w:p>
    <w:p w14:paraId="05AB0921" w14:textId="77777777" w:rsidR="005826CD" w:rsidRDefault="005826CD" w:rsidP="005826CD">
      <w:pPr>
        <w:ind w:left="-180"/>
        <w:jc w:val="center"/>
      </w:pPr>
    </w:p>
    <w:p w14:paraId="0D89DACF" w14:textId="77777777" w:rsidR="005826CD" w:rsidRDefault="005826CD" w:rsidP="005826CD">
      <w:pPr>
        <w:ind w:left="-180"/>
        <w:jc w:val="center"/>
      </w:pPr>
    </w:p>
    <w:p w14:paraId="7C9BE3EE" w14:textId="77777777" w:rsidR="005826CD" w:rsidRDefault="005826CD" w:rsidP="005826CD">
      <w:pPr>
        <w:ind w:left="-180"/>
        <w:jc w:val="center"/>
      </w:pPr>
    </w:p>
    <w:p w14:paraId="03840C2A" w14:textId="77777777" w:rsidR="005826CD" w:rsidRPr="00C32A1F" w:rsidRDefault="005826CD" w:rsidP="005826CD">
      <w:pPr>
        <w:ind w:left="-180"/>
        <w:jc w:val="center"/>
      </w:pPr>
      <w:r w:rsidRPr="00C32A1F">
        <w:t>ЗАЯВКА</w:t>
      </w:r>
    </w:p>
    <w:p w14:paraId="7BD34D8B" w14:textId="77777777" w:rsidR="005826CD" w:rsidRDefault="005826CD" w:rsidP="00BB2B97">
      <w:pPr>
        <w:jc w:val="center"/>
      </w:pPr>
    </w:p>
    <w:p w14:paraId="7452C6BA" w14:textId="15E97271" w:rsidR="005826CD" w:rsidRPr="00C06C3C" w:rsidRDefault="005826CD" w:rsidP="005826CD">
      <w:pPr>
        <w:pStyle w:val="Style6"/>
        <w:widowControl/>
        <w:spacing w:line="240" w:lineRule="auto"/>
        <w:ind w:firstLine="709"/>
        <w:jc w:val="both"/>
        <w:rPr>
          <w:rStyle w:val="FontStyle16"/>
          <w:sz w:val="24"/>
          <w:szCs w:val="24"/>
        </w:rPr>
      </w:pPr>
      <w:r w:rsidRPr="00B614B2">
        <w:t xml:space="preserve">Прошу Вас </w:t>
      </w:r>
      <w:r>
        <w:rPr>
          <w:rStyle w:val="FontStyle16"/>
          <w:color w:val="000000" w:themeColor="text1"/>
          <w:sz w:val="24"/>
          <w:szCs w:val="24"/>
        </w:rPr>
        <w:t>разрешить оформление постоянн</w:t>
      </w:r>
      <w:r w:rsidRPr="004E42BB">
        <w:rPr>
          <w:rStyle w:val="FontStyle16"/>
          <w:color w:val="000000" w:themeColor="text1"/>
          <w:sz w:val="24"/>
          <w:szCs w:val="24"/>
        </w:rPr>
        <w:t>ы</w:t>
      </w:r>
      <w:r>
        <w:rPr>
          <w:rStyle w:val="FontStyle16"/>
          <w:color w:val="000000" w:themeColor="text1"/>
          <w:sz w:val="24"/>
          <w:szCs w:val="24"/>
        </w:rPr>
        <w:t>х</w:t>
      </w:r>
      <w:r w:rsidRPr="004E42BB">
        <w:rPr>
          <w:rStyle w:val="FontStyle16"/>
          <w:color w:val="000000" w:themeColor="text1"/>
          <w:sz w:val="24"/>
          <w:szCs w:val="24"/>
        </w:rPr>
        <w:t xml:space="preserve"> транспортны</w:t>
      </w:r>
      <w:r>
        <w:rPr>
          <w:rStyle w:val="FontStyle16"/>
          <w:color w:val="000000" w:themeColor="text1"/>
          <w:sz w:val="24"/>
          <w:szCs w:val="24"/>
        </w:rPr>
        <w:t>х</w:t>
      </w:r>
      <w:r w:rsidRPr="004E42BB">
        <w:rPr>
          <w:rStyle w:val="FontStyle16"/>
          <w:color w:val="000000" w:themeColor="text1"/>
          <w:sz w:val="24"/>
          <w:szCs w:val="24"/>
        </w:rPr>
        <w:t xml:space="preserve"> пропуск</w:t>
      </w:r>
      <w:r>
        <w:rPr>
          <w:rStyle w:val="FontStyle16"/>
          <w:color w:val="000000" w:themeColor="text1"/>
          <w:sz w:val="24"/>
          <w:szCs w:val="24"/>
        </w:rPr>
        <w:t>ов</w:t>
      </w:r>
      <w:r w:rsidRPr="004E42BB">
        <w:rPr>
          <w:rStyle w:val="FontStyle16"/>
          <w:color w:val="000000" w:themeColor="text1"/>
          <w:sz w:val="24"/>
          <w:szCs w:val="24"/>
        </w:rPr>
        <w:t xml:space="preserve"> </w:t>
      </w:r>
      <w:r w:rsidR="00C87D6B">
        <w:t xml:space="preserve">в рамках срока действия договора, обуславливающий нашу деятельность в ЗТБ </w:t>
      </w:r>
      <w:r w:rsidRPr="004E42BB">
        <w:rPr>
          <w:rStyle w:val="FontStyle16"/>
          <w:color w:val="000000" w:themeColor="text1"/>
          <w:sz w:val="24"/>
          <w:szCs w:val="24"/>
        </w:rPr>
        <w:t xml:space="preserve">для въезда на территорию </w:t>
      </w:r>
      <w:r w:rsidR="00A25759">
        <w:rPr>
          <w:rStyle w:val="FontStyle16"/>
          <w:color w:val="000000" w:themeColor="text1"/>
          <w:sz w:val="24"/>
          <w:szCs w:val="24"/>
        </w:rPr>
        <w:t xml:space="preserve">пункта пропуска и </w:t>
      </w:r>
      <w:r w:rsidRPr="00B614B2">
        <w:t xml:space="preserve">ЗТБ ОТИ </w:t>
      </w:r>
      <w:bookmarkStart w:id="0" w:name="_Hlk72231699"/>
      <w:r w:rsidR="00603E15" w:rsidRPr="00B614B2">
        <w:t>«</w:t>
      </w:r>
      <w:r w:rsidR="00603E15" w:rsidRPr="005B4231">
        <w:t>2 район, причалы №№</w:t>
      </w:r>
      <w:r w:rsidR="00603E15">
        <w:t xml:space="preserve"> </w:t>
      </w:r>
      <w:r w:rsidR="00603E15" w:rsidRPr="005B4231">
        <w:t>67,68</w:t>
      </w:r>
      <w:r w:rsidR="00603E15" w:rsidRPr="00B614B2">
        <w:t>»</w:t>
      </w:r>
      <w:bookmarkEnd w:id="0"/>
      <w:r w:rsidR="00603E15">
        <w:t xml:space="preserve"> </w:t>
      </w:r>
      <w:r w:rsidRPr="00B614B2">
        <w:t>СТИ ООО «Донской порт»</w:t>
      </w:r>
      <w:r w:rsidRPr="00FD26B8">
        <w:t xml:space="preserve">, </w:t>
      </w:r>
      <w:r w:rsidR="00C87D6B" w:rsidRPr="00C06C3C">
        <w:t xml:space="preserve">на период с </w:t>
      </w:r>
      <w:r w:rsidR="00C87D6B" w:rsidRPr="000F7F0A">
        <w:rPr>
          <w:i/>
          <w:iCs/>
          <w:color w:val="FF0000"/>
        </w:rPr>
        <w:t>25.03.20</w:t>
      </w:r>
      <w:r w:rsidR="002E1030" w:rsidRPr="000F7F0A">
        <w:rPr>
          <w:i/>
          <w:iCs/>
          <w:color w:val="FF0000"/>
        </w:rPr>
        <w:t>2</w:t>
      </w:r>
      <w:r w:rsidR="000F7F0A">
        <w:rPr>
          <w:i/>
          <w:iCs/>
          <w:color w:val="FF0000"/>
        </w:rPr>
        <w:t>1</w:t>
      </w:r>
      <w:r w:rsidR="00C87D6B" w:rsidRPr="000F7F0A">
        <w:rPr>
          <w:i/>
          <w:iCs/>
        </w:rPr>
        <w:t xml:space="preserve"> по </w:t>
      </w:r>
      <w:r w:rsidR="00C87D6B" w:rsidRPr="000F7F0A">
        <w:rPr>
          <w:i/>
          <w:iCs/>
          <w:color w:val="FF0000"/>
        </w:rPr>
        <w:t>31.12.20</w:t>
      </w:r>
      <w:r w:rsidR="002E1030" w:rsidRPr="000F7F0A">
        <w:rPr>
          <w:i/>
          <w:iCs/>
          <w:color w:val="FF0000"/>
        </w:rPr>
        <w:t>2</w:t>
      </w:r>
      <w:r w:rsidR="000F7F0A">
        <w:rPr>
          <w:i/>
          <w:iCs/>
          <w:color w:val="FF0000"/>
        </w:rPr>
        <w:t>1</w:t>
      </w:r>
      <w:r w:rsidRPr="00FD26B8">
        <w:rPr>
          <w:color w:val="000000" w:themeColor="text1"/>
        </w:rPr>
        <w:t xml:space="preserve">, </w:t>
      </w:r>
      <w:r w:rsidRPr="00FD26B8">
        <w:t>временной интервал (</w:t>
      </w:r>
      <w:r w:rsidRPr="00214B89">
        <w:rPr>
          <w:i/>
          <w:color w:val="FF0000"/>
        </w:rPr>
        <w:t>указывать с 07:00 до 20:00 либо круглосуточно</w:t>
      </w:r>
      <w:r w:rsidRPr="00FD26B8">
        <w:t>) с целью выполнения работ</w:t>
      </w:r>
      <w:r w:rsidRPr="00C06C3C">
        <w:t xml:space="preserve">, </w:t>
      </w:r>
      <w:r w:rsidRPr="00C06C3C">
        <w:rPr>
          <w:rStyle w:val="FontStyle16"/>
          <w:sz w:val="24"/>
          <w:szCs w:val="24"/>
        </w:rPr>
        <w:t>связанных с</w:t>
      </w:r>
      <w:r>
        <w:rPr>
          <w:rStyle w:val="FontStyle16"/>
          <w:sz w:val="24"/>
          <w:szCs w:val="24"/>
        </w:rPr>
        <w:t>____________________________________________________ _____</w:t>
      </w:r>
      <w:r w:rsidRPr="00C06C3C">
        <w:rPr>
          <w:rStyle w:val="FontStyle16"/>
          <w:sz w:val="24"/>
          <w:szCs w:val="24"/>
        </w:rPr>
        <w:t>___________________________________________________________</w:t>
      </w:r>
      <w:r>
        <w:rPr>
          <w:rStyle w:val="FontStyle16"/>
          <w:sz w:val="24"/>
          <w:szCs w:val="24"/>
        </w:rPr>
        <w:t>_______</w:t>
      </w:r>
      <w:r w:rsidRPr="00C06C3C">
        <w:rPr>
          <w:rStyle w:val="FontStyle16"/>
          <w:sz w:val="24"/>
          <w:szCs w:val="24"/>
        </w:rPr>
        <w:t>______________</w:t>
      </w:r>
    </w:p>
    <w:p w14:paraId="269EC9E1" w14:textId="77777777" w:rsidR="005826CD" w:rsidRPr="00A613A2" w:rsidRDefault="005826CD" w:rsidP="005826CD">
      <w:pPr>
        <w:pStyle w:val="Style8"/>
        <w:widowControl/>
        <w:ind w:firstLine="709"/>
        <w:jc w:val="center"/>
        <w:rPr>
          <w:rStyle w:val="FontStyle16"/>
          <w:sz w:val="20"/>
          <w:vertAlign w:val="superscript"/>
        </w:rPr>
      </w:pPr>
      <w:r w:rsidRPr="00A613A2">
        <w:rPr>
          <w:rStyle w:val="FontStyle16"/>
          <w:sz w:val="20"/>
          <w:vertAlign w:val="superscript"/>
        </w:rPr>
        <w:t>(указывается вид хозяйственной или иной деятельности в соответствии с Распоряжением Правительства РФ от 24.06.2008 № 907-р)</w:t>
      </w:r>
    </w:p>
    <w:p w14:paraId="34B37D67" w14:textId="77777777" w:rsidR="005826CD" w:rsidRPr="004E42BB" w:rsidRDefault="005826CD" w:rsidP="005826CD">
      <w:pPr>
        <w:pStyle w:val="Style6"/>
        <w:widowControl/>
        <w:spacing w:line="240" w:lineRule="auto"/>
        <w:jc w:val="both"/>
        <w:rPr>
          <w:rStyle w:val="FontStyle16"/>
          <w:color w:val="000000" w:themeColor="text1"/>
          <w:sz w:val="24"/>
          <w:szCs w:val="24"/>
          <w:u w:val="single"/>
        </w:rPr>
      </w:pPr>
      <w:r w:rsidRPr="004E42BB">
        <w:rPr>
          <w:rStyle w:val="FontStyle16"/>
          <w:color w:val="000000" w:themeColor="text1"/>
          <w:sz w:val="24"/>
          <w:szCs w:val="24"/>
        </w:rPr>
        <w:t>на следующий автотранспорт, принадлежащий</w:t>
      </w:r>
      <w:r>
        <w:rPr>
          <w:rStyle w:val="FontStyle16"/>
          <w:color w:val="000000" w:themeColor="text1"/>
          <w:sz w:val="24"/>
          <w:szCs w:val="24"/>
        </w:rPr>
        <w:t xml:space="preserve"> ____________________________________________:</w:t>
      </w:r>
    </w:p>
    <w:p w14:paraId="64DEA8E4" w14:textId="77777777" w:rsidR="005826CD" w:rsidRPr="00D62743" w:rsidRDefault="005826CD" w:rsidP="005826CD">
      <w:pPr>
        <w:pStyle w:val="Style8"/>
        <w:widowControl/>
        <w:ind w:left="2410"/>
        <w:jc w:val="both"/>
        <w:rPr>
          <w:rStyle w:val="FontStyle17"/>
          <w:sz w:val="40"/>
          <w:szCs w:val="26"/>
          <w:u w:val="single"/>
        </w:rPr>
      </w:pPr>
      <w:r>
        <w:rPr>
          <w:rStyle w:val="FontStyle17"/>
          <w:sz w:val="20"/>
          <w:vertAlign w:val="superscript"/>
        </w:rPr>
        <w:t xml:space="preserve">                                                                                                                      </w:t>
      </w:r>
      <w:r w:rsidRPr="00A613A2">
        <w:rPr>
          <w:rStyle w:val="FontStyle17"/>
          <w:sz w:val="20"/>
          <w:vertAlign w:val="superscript"/>
        </w:rPr>
        <w:t>(название организации (предприятия))</w:t>
      </w:r>
    </w:p>
    <w:p w14:paraId="4D020FD0" w14:textId="77777777" w:rsidR="005826CD" w:rsidRDefault="005826CD" w:rsidP="005826CD">
      <w:pPr>
        <w:pStyle w:val="Style8"/>
        <w:widowControl/>
        <w:jc w:val="both"/>
        <w:rPr>
          <w:rStyle w:val="FontStyle17"/>
          <w:sz w:val="20"/>
          <w:vertAlign w:val="superscript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2409"/>
        <w:gridCol w:w="1418"/>
        <w:gridCol w:w="1417"/>
        <w:gridCol w:w="1560"/>
      </w:tblGrid>
      <w:tr w:rsidR="005826CD" w:rsidRPr="00B278FE" w14:paraId="155604BE" w14:textId="77777777" w:rsidTr="001D3E0F">
        <w:tc>
          <w:tcPr>
            <w:tcW w:w="426" w:type="dxa"/>
          </w:tcPr>
          <w:p w14:paraId="6325885C" w14:textId="77777777" w:rsidR="005826CD" w:rsidRPr="00B278FE" w:rsidRDefault="005826CD" w:rsidP="001D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14:paraId="31ED1D8B" w14:textId="77777777" w:rsidR="005826CD" w:rsidRDefault="005826CD" w:rsidP="001D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 xml:space="preserve">Ф.И.О. </w:t>
            </w:r>
          </w:p>
          <w:p w14:paraId="70933B74" w14:textId="77777777" w:rsidR="005826CD" w:rsidRDefault="005826CD" w:rsidP="001D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>сотрудника</w:t>
            </w:r>
          </w:p>
          <w:p w14:paraId="5B5CC8CD" w14:textId="404F3C5F" w:rsidR="005826CD" w:rsidRPr="00B278FE" w:rsidRDefault="005826CD" w:rsidP="001D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903D76" w14:textId="77777777" w:rsidR="005826CD" w:rsidRDefault="005826CD" w:rsidP="001D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Должность </w:t>
            </w:r>
          </w:p>
          <w:p w14:paraId="65929B4D" w14:textId="77777777" w:rsidR="005826CD" w:rsidRPr="00B278FE" w:rsidRDefault="005826CD" w:rsidP="001D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>сотрудника</w:t>
            </w:r>
          </w:p>
        </w:tc>
        <w:tc>
          <w:tcPr>
            <w:tcW w:w="2409" w:type="dxa"/>
            <w:shd w:val="clear" w:color="auto" w:fill="auto"/>
          </w:tcPr>
          <w:p w14:paraId="445CC518" w14:textId="77777777" w:rsidR="005826CD" w:rsidRPr="00B278FE" w:rsidRDefault="005826CD" w:rsidP="001D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>Документ удостоверяющий личность</w:t>
            </w:r>
          </w:p>
        </w:tc>
        <w:tc>
          <w:tcPr>
            <w:tcW w:w="1418" w:type="dxa"/>
            <w:shd w:val="clear" w:color="auto" w:fill="auto"/>
          </w:tcPr>
          <w:p w14:paraId="360207AE" w14:textId="77777777" w:rsidR="005826CD" w:rsidRDefault="005826CD" w:rsidP="001D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Pr="00B278FE">
              <w:rPr>
                <w:rFonts w:eastAsia="Calibri"/>
                <w:sz w:val="20"/>
                <w:szCs w:val="20"/>
              </w:rPr>
              <w:t>арка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B278F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6ED6F83" w14:textId="77777777" w:rsidR="005826CD" w:rsidRPr="00B278FE" w:rsidRDefault="005826CD" w:rsidP="001D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Pr="00B278FE">
              <w:rPr>
                <w:rFonts w:eastAsia="Calibri"/>
                <w:sz w:val="20"/>
                <w:szCs w:val="20"/>
              </w:rPr>
              <w:t>одель ТС</w:t>
            </w:r>
          </w:p>
        </w:tc>
        <w:tc>
          <w:tcPr>
            <w:tcW w:w="1417" w:type="dxa"/>
            <w:shd w:val="clear" w:color="auto" w:fill="auto"/>
          </w:tcPr>
          <w:p w14:paraId="5DDBAB23" w14:textId="77777777" w:rsidR="005826CD" w:rsidRPr="00B278FE" w:rsidRDefault="005826CD" w:rsidP="001D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 (тип), цвет ТС</w:t>
            </w:r>
          </w:p>
        </w:tc>
        <w:tc>
          <w:tcPr>
            <w:tcW w:w="1560" w:type="dxa"/>
            <w:shd w:val="clear" w:color="auto" w:fill="auto"/>
          </w:tcPr>
          <w:p w14:paraId="4F41408B" w14:textId="77777777" w:rsidR="005826CD" w:rsidRPr="00B278FE" w:rsidRDefault="005826CD" w:rsidP="001D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Гос. регист-ный </w:t>
            </w:r>
            <w:r w:rsidRPr="00B278FE">
              <w:rPr>
                <w:rFonts w:eastAsia="Calibri"/>
                <w:sz w:val="20"/>
                <w:szCs w:val="20"/>
              </w:rPr>
              <w:t xml:space="preserve">знак </w:t>
            </w:r>
            <w:r>
              <w:rPr>
                <w:rFonts w:eastAsia="Calibri"/>
                <w:sz w:val="20"/>
                <w:szCs w:val="20"/>
              </w:rPr>
              <w:t xml:space="preserve">ТС </w:t>
            </w:r>
            <w:r w:rsidRPr="00B278FE">
              <w:rPr>
                <w:rFonts w:eastAsia="Calibri"/>
                <w:sz w:val="20"/>
                <w:szCs w:val="20"/>
              </w:rPr>
              <w:t>(номер)</w:t>
            </w:r>
          </w:p>
        </w:tc>
      </w:tr>
      <w:tr w:rsidR="005826CD" w:rsidRPr="00116DD7" w14:paraId="14949E10" w14:textId="77777777" w:rsidTr="001D3E0F">
        <w:trPr>
          <w:trHeight w:val="243"/>
        </w:trPr>
        <w:tc>
          <w:tcPr>
            <w:tcW w:w="426" w:type="dxa"/>
            <w:vAlign w:val="center"/>
          </w:tcPr>
          <w:p w14:paraId="2000A43F" w14:textId="77777777" w:rsidR="005826CD" w:rsidRPr="00B278FE" w:rsidRDefault="005826CD" w:rsidP="001D3E0F">
            <w:pPr>
              <w:pStyle w:val="Style12"/>
              <w:widowControl/>
              <w:shd w:val="clear" w:color="auto" w:fill="FFFFFF"/>
              <w:spacing w:line="240" w:lineRule="auto"/>
              <w:ind w:left="-40" w:hanging="5"/>
              <w:jc w:val="center"/>
              <w:rPr>
                <w:rStyle w:val="FontStyle21"/>
                <w:rFonts w:eastAsia="Calibri"/>
                <w:sz w:val="20"/>
                <w:szCs w:val="20"/>
              </w:rPr>
            </w:pPr>
            <w:r w:rsidRPr="00B278FE">
              <w:rPr>
                <w:rStyle w:val="FontStyle21"/>
                <w:rFonts w:eastAsia="Calibri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14:paraId="53A9D9B4" w14:textId="77777777" w:rsidR="005826CD" w:rsidRPr="00116DD7" w:rsidRDefault="005826CD" w:rsidP="001D3E0F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611BFE8" w14:textId="77777777" w:rsidR="005826CD" w:rsidRPr="00116DD7" w:rsidRDefault="005826CD" w:rsidP="001D3E0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1FC083D" w14:textId="77777777" w:rsidR="005826CD" w:rsidRPr="00D62743" w:rsidRDefault="005826CD" w:rsidP="001D3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CD4E7A6" w14:textId="77777777" w:rsidR="005826CD" w:rsidRPr="00116DD7" w:rsidRDefault="005826CD" w:rsidP="001D3E0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EC79CD4" w14:textId="77777777" w:rsidR="005826CD" w:rsidRPr="00116DD7" w:rsidRDefault="005826CD" w:rsidP="001D3E0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AD83C78" w14:textId="77777777" w:rsidR="005826CD" w:rsidRPr="00116DD7" w:rsidRDefault="005826CD" w:rsidP="001D3E0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26CD" w:rsidRPr="005C460C" w14:paraId="169D65B4" w14:textId="77777777" w:rsidTr="001D3E0F">
        <w:trPr>
          <w:trHeight w:val="243"/>
        </w:trPr>
        <w:tc>
          <w:tcPr>
            <w:tcW w:w="426" w:type="dxa"/>
            <w:vAlign w:val="center"/>
          </w:tcPr>
          <w:p w14:paraId="248096D1" w14:textId="77777777" w:rsidR="005826CD" w:rsidRPr="00B278FE" w:rsidRDefault="005826CD" w:rsidP="001D3E0F">
            <w:pPr>
              <w:pStyle w:val="Style12"/>
              <w:widowControl/>
              <w:shd w:val="clear" w:color="auto" w:fill="FFFFFF"/>
              <w:spacing w:line="240" w:lineRule="auto"/>
              <w:ind w:left="-40" w:hanging="5"/>
              <w:jc w:val="center"/>
              <w:rPr>
                <w:rStyle w:val="FontStyle21"/>
                <w:rFonts w:eastAsia="Calibri"/>
                <w:sz w:val="20"/>
                <w:szCs w:val="20"/>
              </w:rPr>
            </w:pPr>
            <w:r>
              <w:rPr>
                <w:rStyle w:val="FontStyle21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426A2F2" w14:textId="77777777" w:rsidR="005826CD" w:rsidRPr="005C460C" w:rsidRDefault="005826CD" w:rsidP="001D3E0F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94601A6" w14:textId="77777777" w:rsidR="005826CD" w:rsidRPr="005C460C" w:rsidRDefault="005826CD" w:rsidP="001D3E0F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DB9E7CA" w14:textId="77777777" w:rsidR="005826CD" w:rsidRPr="005C460C" w:rsidRDefault="005826CD" w:rsidP="001D3E0F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FFE09D9" w14:textId="77777777" w:rsidR="005826CD" w:rsidRPr="005C460C" w:rsidRDefault="005826CD" w:rsidP="001D3E0F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FCC9F07" w14:textId="77777777" w:rsidR="005826CD" w:rsidRPr="005C460C" w:rsidRDefault="005826CD" w:rsidP="001D3E0F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7FD972D" w14:textId="77777777" w:rsidR="005826CD" w:rsidRPr="005C460C" w:rsidRDefault="005826CD" w:rsidP="001D3E0F">
            <w:pPr>
              <w:jc w:val="center"/>
              <w:rPr>
                <w:sz w:val="18"/>
              </w:rPr>
            </w:pPr>
          </w:p>
        </w:tc>
      </w:tr>
    </w:tbl>
    <w:p w14:paraId="2F536164" w14:textId="77777777" w:rsidR="005826CD" w:rsidRDefault="005826CD" w:rsidP="005826CD">
      <w:pPr>
        <w:pStyle w:val="Style9"/>
        <w:widowControl/>
        <w:ind w:firstLine="709"/>
        <w:rPr>
          <w:rStyle w:val="FontStyle16"/>
          <w:sz w:val="24"/>
          <w:szCs w:val="24"/>
        </w:rPr>
      </w:pPr>
    </w:p>
    <w:p w14:paraId="2CCBF93E" w14:textId="77777777" w:rsidR="005826CD" w:rsidRPr="00B614B2" w:rsidRDefault="005826CD" w:rsidP="005826CD">
      <w:pPr>
        <w:pStyle w:val="Style9"/>
        <w:widowControl/>
        <w:ind w:firstLine="709"/>
        <w:jc w:val="both"/>
        <w:rPr>
          <w:rStyle w:val="FontStyle16"/>
          <w:sz w:val="24"/>
          <w:szCs w:val="24"/>
        </w:rPr>
      </w:pPr>
      <w:r w:rsidRPr="00B614B2">
        <w:rPr>
          <w:rStyle w:val="FontStyle16"/>
          <w:sz w:val="24"/>
          <w:szCs w:val="24"/>
        </w:rPr>
        <w:t xml:space="preserve">С </w:t>
      </w:r>
      <w:r w:rsidRPr="00B614B2">
        <w:t xml:space="preserve">требованиями по соблюдению транспортной безопасности, </w:t>
      </w:r>
      <w:r w:rsidRPr="00B614B2">
        <w:rPr>
          <w:rStyle w:val="FontStyle16"/>
          <w:sz w:val="24"/>
          <w:szCs w:val="24"/>
        </w:rPr>
        <w:t xml:space="preserve">правилами техники безопасности, пожарной безопасности и правилами нахождения в природоохранной зоне, правилами въезда, пребывания и выезда из пункта пропуск, ознакомлены и обязуемся выполнять, также осведомлены, что запрещается на </w:t>
      </w:r>
      <w:r w:rsidRPr="00B614B2">
        <w:t xml:space="preserve">объекте транспортной инфраструктуры и в </w:t>
      </w:r>
      <w:r w:rsidRPr="00B614B2">
        <w:rPr>
          <w:rStyle w:val="FontStyle16"/>
          <w:sz w:val="24"/>
          <w:szCs w:val="24"/>
        </w:rPr>
        <w:t xml:space="preserve">пункте пропуска. </w:t>
      </w:r>
    </w:p>
    <w:p w14:paraId="2825970B" w14:textId="77777777" w:rsidR="005826CD" w:rsidRPr="00B614B2" w:rsidRDefault="005826CD" w:rsidP="005826CD">
      <w:pPr>
        <w:pStyle w:val="Style9"/>
        <w:widowControl/>
        <w:ind w:firstLine="709"/>
        <w:rPr>
          <w:rStyle w:val="FontStyle16"/>
          <w:sz w:val="24"/>
          <w:szCs w:val="24"/>
        </w:rPr>
      </w:pPr>
    </w:p>
    <w:p w14:paraId="45203A77" w14:textId="0F13DA21" w:rsidR="005826CD" w:rsidRDefault="005826CD" w:rsidP="005826CD">
      <w:pPr>
        <w:pStyle w:val="Style9"/>
        <w:widowControl/>
        <w:ind w:firstLine="709"/>
        <w:rPr>
          <w:rStyle w:val="FontStyle16"/>
          <w:sz w:val="24"/>
          <w:szCs w:val="24"/>
        </w:rPr>
      </w:pPr>
    </w:p>
    <w:p w14:paraId="07A3E960" w14:textId="77777777" w:rsidR="002E1030" w:rsidRPr="00B614B2" w:rsidRDefault="002E1030" w:rsidP="005826CD">
      <w:pPr>
        <w:pStyle w:val="Style9"/>
        <w:widowControl/>
        <w:ind w:firstLine="709"/>
        <w:rPr>
          <w:rStyle w:val="FontStyle16"/>
          <w:sz w:val="24"/>
          <w:szCs w:val="24"/>
        </w:rPr>
      </w:pPr>
    </w:p>
    <w:p w14:paraId="006FCD49" w14:textId="77777777" w:rsidR="005826CD" w:rsidRPr="002E1030" w:rsidRDefault="005826CD" w:rsidP="005826CD">
      <w:pPr>
        <w:pStyle w:val="Style9"/>
        <w:widowControl/>
        <w:rPr>
          <w:rStyle w:val="FontStyle16"/>
          <w:color w:val="FF0000"/>
          <w:sz w:val="24"/>
          <w:szCs w:val="24"/>
        </w:rPr>
      </w:pPr>
      <w:r w:rsidRPr="002E1030">
        <w:rPr>
          <w:rStyle w:val="FontStyle16"/>
          <w:color w:val="FF0000"/>
          <w:sz w:val="24"/>
          <w:szCs w:val="24"/>
        </w:rPr>
        <w:t>Директор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88"/>
        <w:gridCol w:w="1949"/>
        <w:gridCol w:w="575"/>
        <w:gridCol w:w="3263"/>
      </w:tblGrid>
      <w:tr w:rsidR="002E1030" w:rsidRPr="002E1030" w14:paraId="00C7CB35" w14:textId="77777777" w:rsidTr="001D3E0F"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232C21" w14:textId="77777777" w:rsidR="005826CD" w:rsidRPr="002E1030" w:rsidRDefault="005826CD" w:rsidP="001D3E0F">
            <w:pPr>
              <w:pStyle w:val="Style9"/>
              <w:widowControl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0DA2F" w14:textId="77777777" w:rsidR="005826CD" w:rsidRPr="002E1030" w:rsidRDefault="005826CD" w:rsidP="001D3E0F">
            <w:pPr>
              <w:pStyle w:val="Style9"/>
              <w:widowControl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9F2D78" w14:textId="77777777" w:rsidR="005826CD" w:rsidRPr="002E1030" w:rsidRDefault="005826CD" w:rsidP="001D3E0F">
            <w:pPr>
              <w:pStyle w:val="Style9"/>
              <w:widowControl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019C2" w14:textId="77777777" w:rsidR="005826CD" w:rsidRPr="002E1030" w:rsidRDefault="005826CD" w:rsidP="001D3E0F">
            <w:pPr>
              <w:pStyle w:val="Style9"/>
              <w:widowControl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08CDB1" w14:textId="77777777" w:rsidR="005826CD" w:rsidRPr="002E1030" w:rsidRDefault="005826CD" w:rsidP="001D3E0F">
            <w:pPr>
              <w:pStyle w:val="Style9"/>
              <w:widowControl/>
              <w:rPr>
                <w:rStyle w:val="FontStyle16"/>
                <w:color w:val="FF0000"/>
                <w:sz w:val="24"/>
                <w:szCs w:val="24"/>
              </w:rPr>
            </w:pPr>
          </w:p>
        </w:tc>
      </w:tr>
      <w:tr w:rsidR="002E1030" w:rsidRPr="002E1030" w14:paraId="3879D7D7" w14:textId="77777777" w:rsidTr="001D3E0F"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CB63CF" w14:textId="77777777" w:rsidR="005826CD" w:rsidRPr="002E1030" w:rsidRDefault="005826CD" w:rsidP="001D3E0F">
            <w:pPr>
              <w:pStyle w:val="Style9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2E1030">
              <w:rPr>
                <w:rStyle w:val="FontStyle16"/>
                <w:color w:val="FF0000"/>
                <w:sz w:val="22"/>
                <w:vertAlign w:val="superscript"/>
              </w:rPr>
              <w:t>(название фирмы)</w:t>
            </w:r>
          </w:p>
          <w:p w14:paraId="14C0AE7B" w14:textId="77777777" w:rsidR="005826CD" w:rsidRPr="002E1030" w:rsidRDefault="005826CD" w:rsidP="001D3E0F">
            <w:pPr>
              <w:pStyle w:val="Style9"/>
              <w:widowControl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25F17" w14:textId="77777777" w:rsidR="005826CD" w:rsidRPr="002E1030" w:rsidRDefault="005826CD" w:rsidP="001D3E0F">
            <w:pPr>
              <w:pStyle w:val="Style9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36D29A" w14:textId="77777777" w:rsidR="005826CD" w:rsidRPr="002E1030" w:rsidRDefault="005826CD" w:rsidP="001D3E0F">
            <w:pPr>
              <w:pStyle w:val="Style9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2E1030">
              <w:rPr>
                <w:rStyle w:val="FontStyle16"/>
                <w:color w:val="FF0000"/>
                <w:sz w:val="22"/>
                <w:vertAlign w:val="superscript"/>
              </w:rPr>
              <w:t>(подпись)</w:t>
            </w:r>
          </w:p>
          <w:p w14:paraId="193A4CFE" w14:textId="77777777" w:rsidR="005826CD" w:rsidRPr="002E1030" w:rsidRDefault="005826CD" w:rsidP="001D3E0F">
            <w:pPr>
              <w:pStyle w:val="Style9"/>
              <w:widowControl/>
              <w:rPr>
                <w:rStyle w:val="FontStyle16"/>
                <w:color w:val="FF0000"/>
                <w:sz w:val="20"/>
                <w:szCs w:val="20"/>
                <w:vertAlign w:val="superscript"/>
              </w:rPr>
            </w:pPr>
            <w:r w:rsidRPr="002E1030">
              <w:rPr>
                <w:rStyle w:val="FontStyle16"/>
                <w:color w:val="FF0000"/>
                <w:sz w:val="20"/>
                <w:szCs w:val="20"/>
              </w:rPr>
              <w:t>М.П.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8673D" w14:textId="77777777" w:rsidR="005826CD" w:rsidRPr="002E1030" w:rsidRDefault="005826CD" w:rsidP="001D3E0F">
            <w:pPr>
              <w:pStyle w:val="Style9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8D8D7E" w14:textId="77777777" w:rsidR="005826CD" w:rsidRPr="002E1030" w:rsidRDefault="005826CD" w:rsidP="001D3E0F">
            <w:pPr>
              <w:pStyle w:val="Style9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2E1030">
              <w:rPr>
                <w:rStyle w:val="FontStyle16"/>
                <w:color w:val="FF0000"/>
                <w:sz w:val="22"/>
                <w:vertAlign w:val="superscript"/>
              </w:rPr>
              <w:t>(расшифровка подписи)</w:t>
            </w:r>
          </w:p>
        </w:tc>
      </w:tr>
    </w:tbl>
    <w:p w14:paraId="355A2E5E" w14:textId="77777777" w:rsidR="005826CD" w:rsidRPr="00BF5696" w:rsidRDefault="005826CD" w:rsidP="005826CD">
      <w:pPr>
        <w:jc w:val="both"/>
      </w:pPr>
    </w:p>
    <w:p w14:paraId="5FB1AF21" w14:textId="2393B66D" w:rsidR="005826CD" w:rsidRDefault="005826CD" w:rsidP="005826CD">
      <w:pPr>
        <w:ind w:firstLine="540"/>
        <w:jc w:val="both"/>
      </w:pPr>
    </w:p>
    <w:p w14:paraId="74CA3BAE" w14:textId="0D606904" w:rsidR="002E1030" w:rsidRDefault="002E1030" w:rsidP="005826CD">
      <w:pPr>
        <w:ind w:firstLine="540"/>
        <w:jc w:val="both"/>
      </w:pPr>
    </w:p>
    <w:p w14:paraId="46A97A05" w14:textId="6EBAFB2A" w:rsidR="002E1030" w:rsidRDefault="002E1030" w:rsidP="005826CD">
      <w:pPr>
        <w:ind w:firstLine="540"/>
        <w:jc w:val="both"/>
      </w:pPr>
    </w:p>
    <w:p w14:paraId="164262EF" w14:textId="363CC2FF" w:rsidR="002E1030" w:rsidRDefault="002E1030" w:rsidP="005826CD">
      <w:pPr>
        <w:ind w:firstLine="540"/>
        <w:jc w:val="both"/>
      </w:pPr>
    </w:p>
    <w:p w14:paraId="5411702D" w14:textId="3C094963" w:rsidR="002E1030" w:rsidRDefault="002E1030" w:rsidP="005826CD">
      <w:pPr>
        <w:ind w:firstLine="540"/>
        <w:jc w:val="both"/>
      </w:pPr>
    </w:p>
    <w:p w14:paraId="4B51290A" w14:textId="03A048D1" w:rsidR="002E1030" w:rsidRDefault="002E1030" w:rsidP="005826CD">
      <w:pPr>
        <w:ind w:firstLine="540"/>
        <w:jc w:val="both"/>
      </w:pPr>
    </w:p>
    <w:p w14:paraId="371627C8" w14:textId="77777777" w:rsidR="002E1030" w:rsidRDefault="002E1030" w:rsidP="005826CD">
      <w:pPr>
        <w:ind w:firstLine="540"/>
        <w:jc w:val="both"/>
      </w:pPr>
    </w:p>
    <w:p w14:paraId="4E1ECFB9" w14:textId="77777777" w:rsidR="002E1030" w:rsidRPr="00BF5696" w:rsidRDefault="002E1030" w:rsidP="005826CD">
      <w:pPr>
        <w:ind w:firstLine="540"/>
        <w:jc w:val="both"/>
      </w:pPr>
    </w:p>
    <w:p w14:paraId="3E985CCE" w14:textId="77777777" w:rsidR="005826CD" w:rsidRPr="000F466D" w:rsidRDefault="005826CD" w:rsidP="005826CD">
      <w:pPr>
        <w:rPr>
          <w:sz w:val="20"/>
          <w:szCs w:val="20"/>
        </w:rPr>
      </w:pPr>
      <w:r w:rsidRPr="000F466D">
        <w:rPr>
          <w:sz w:val="20"/>
          <w:szCs w:val="20"/>
        </w:rPr>
        <w:t xml:space="preserve">Исп. </w:t>
      </w:r>
      <w:r>
        <w:rPr>
          <w:sz w:val="20"/>
          <w:szCs w:val="20"/>
        </w:rPr>
        <w:t>Должность</w:t>
      </w:r>
      <w:r w:rsidRPr="000F466D">
        <w:rPr>
          <w:sz w:val="20"/>
          <w:szCs w:val="20"/>
        </w:rPr>
        <w:t xml:space="preserve"> </w:t>
      </w:r>
    </w:p>
    <w:p w14:paraId="762D202D" w14:textId="77777777" w:rsidR="005826CD" w:rsidRPr="000F466D" w:rsidRDefault="005826CD" w:rsidP="005826CD">
      <w:pPr>
        <w:rPr>
          <w:sz w:val="20"/>
          <w:szCs w:val="20"/>
        </w:rPr>
      </w:pPr>
      <w:r>
        <w:rPr>
          <w:sz w:val="20"/>
          <w:szCs w:val="20"/>
        </w:rPr>
        <w:t>Фамилия и инициалы</w:t>
      </w:r>
    </w:p>
    <w:p w14:paraId="6147C993" w14:textId="06624848" w:rsidR="00AB2EAC" w:rsidRDefault="005826CD" w:rsidP="004255BA">
      <w:r>
        <w:rPr>
          <w:sz w:val="20"/>
          <w:szCs w:val="20"/>
        </w:rPr>
        <w:t>тел. ______________</w:t>
      </w:r>
      <w:r w:rsidR="00030603">
        <w:t xml:space="preserve"> </w:t>
      </w:r>
    </w:p>
    <w:sectPr w:rsidR="00AB2EAC" w:rsidSect="002649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5C65"/>
    <w:multiLevelType w:val="hybridMultilevel"/>
    <w:tmpl w:val="95BE1A86"/>
    <w:lvl w:ilvl="0" w:tplc="16007E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268B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502422"/>
    <w:multiLevelType w:val="hybridMultilevel"/>
    <w:tmpl w:val="DF4882D2"/>
    <w:lvl w:ilvl="0" w:tplc="81F06954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0E"/>
    <w:rsid w:val="000206F4"/>
    <w:rsid w:val="00027C82"/>
    <w:rsid w:val="00030603"/>
    <w:rsid w:val="00041FCF"/>
    <w:rsid w:val="00053535"/>
    <w:rsid w:val="0006477D"/>
    <w:rsid w:val="00070BD8"/>
    <w:rsid w:val="000A243B"/>
    <w:rsid w:val="000D6711"/>
    <w:rsid w:val="000E287A"/>
    <w:rsid w:val="000F3478"/>
    <w:rsid w:val="000F7F0A"/>
    <w:rsid w:val="00100D94"/>
    <w:rsid w:val="001019AB"/>
    <w:rsid w:val="00141A17"/>
    <w:rsid w:val="0014343B"/>
    <w:rsid w:val="00143F6F"/>
    <w:rsid w:val="00150A65"/>
    <w:rsid w:val="0015427E"/>
    <w:rsid w:val="0015460A"/>
    <w:rsid w:val="00174C67"/>
    <w:rsid w:val="00190333"/>
    <w:rsid w:val="0019237A"/>
    <w:rsid w:val="00194851"/>
    <w:rsid w:val="00197845"/>
    <w:rsid w:val="001A7D47"/>
    <w:rsid w:val="001B387F"/>
    <w:rsid w:val="001D6AC6"/>
    <w:rsid w:val="001F0ED7"/>
    <w:rsid w:val="00206CD8"/>
    <w:rsid w:val="00244978"/>
    <w:rsid w:val="002649EA"/>
    <w:rsid w:val="0027080A"/>
    <w:rsid w:val="00286462"/>
    <w:rsid w:val="00292F3C"/>
    <w:rsid w:val="002B1191"/>
    <w:rsid w:val="002C4121"/>
    <w:rsid w:val="002D041C"/>
    <w:rsid w:val="002D1D06"/>
    <w:rsid w:val="002D34E4"/>
    <w:rsid w:val="002E1030"/>
    <w:rsid w:val="002F3860"/>
    <w:rsid w:val="002F7C53"/>
    <w:rsid w:val="003008D1"/>
    <w:rsid w:val="00306506"/>
    <w:rsid w:val="0030724C"/>
    <w:rsid w:val="00312B3F"/>
    <w:rsid w:val="003150CE"/>
    <w:rsid w:val="00331665"/>
    <w:rsid w:val="00336E5D"/>
    <w:rsid w:val="00340C7A"/>
    <w:rsid w:val="003628BD"/>
    <w:rsid w:val="00375EB0"/>
    <w:rsid w:val="00380692"/>
    <w:rsid w:val="00390E12"/>
    <w:rsid w:val="00395EF2"/>
    <w:rsid w:val="003967D2"/>
    <w:rsid w:val="003A15A6"/>
    <w:rsid w:val="003C657A"/>
    <w:rsid w:val="003F62CB"/>
    <w:rsid w:val="004255BA"/>
    <w:rsid w:val="00426E07"/>
    <w:rsid w:val="004420AC"/>
    <w:rsid w:val="00464E3A"/>
    <w:rsid w:val="004764B3"/>
    <w:rsid w:val="004C3D17"/>
    <w:rsid w:val="004C4993"/>
    <w:rsid w:val="004D11AC"/>
    <w:rsid w:val="004D20D9"/>
    <w:rsid w:val="004D4E2C"/>
    <w:rsid w:val="004E2B60"/>
    <w:rsid w:val="004E42BB"/>
    <w:rsid w:val="00512AED"/>
    <w:rsid w:val="00514F0E"/>
    <w:rsid w:val="005556CA"/>
    <w:rsid w:val="00566AAC"/>
    <w:rsid w:val="00580175"/>
    <w:rsid w:val="005826CD"/>
    <w:rsid w:val="005F1355"/>
    <w:rsid w:val="005F2C06"/>
    <w:rsid w:val="0060038C"/>
    <w:rsid w:val="00603E15"/>
    <w:rsid w:val="00613A2D"/>
    <w:rsid w:val="006160E6"/>
    <w:rsid w:val="00624A9D"/>
    <w:rsid w:val="00632FCB"/>
    <w:rsid w:val="006512F1"/>
    <w:rsid w:val="00660AD5"/>
    <w:rsid w:val="00667E6A"/>
    <w:rsid w:val="0069206D"/>
    <w:rsid w:val="006A0D37"/>
    <w:rsid w:val="006A582C"/>
    <w:rsid w:val="006B477A"/>
    <w:rsid w:val="006C7B7D"/>
    <w:rsid w:val="006E0F3A"/>
    <w:rsid w:val="006E40FD"/>
    <w:rsid w:val="007560B0"/>
    <w:rsid w:val="0076344C"/>
    <w:rsid w:val="00767DA7"/>
    <w:rsid w:val="007743DC"/>
    <w:rsid w:val="00784F66"/>
    <w:rsid w:val="00796878"/>
    <w:rsid w:val="007A2AB8"/>
    <w:rsid w:val="007B30D1"/>
    <w:rsid w:val="007D0259"/>
    <w:rsid w:val="007D02AF"/>
    <w:rsid w:val="007F4F1F"/>
    <w:rsid w:val="008038C9"/>
    <w:rsid w:val="008123F1"/>
    <w:rsid w:val="00814689"/>
    <w:rsid w:val="00827E89"/>
    <w:rsid w:val="00866FD5"/>
    <w:rsid w:val="00872210"/>
    <w:rsid w:val="0088318F"/>
    <w:rsid w:val="00885802"/>
    <w:rsid w:val="008D007C"/>
    <w:rsid w:val="008D0640"/>
    <w:rsid w:val="00904FF3"/>
    <w:rsid w:val="00912EA1"/>
    <w:rsid w:val="00927C14"/>
    <w:rsid w:val="00965A29"/>
    <w:rsid w:val="00966109"/>
    <w:rsid w:val="00973599"/>
    <w:rsid w:val="00980590"/>
    <w:rsid w:val="00981C3D"/>
    <w:rsid w:val="00991A37"/>
    <w:rsid w:val="009B7FF1"/>
    <w:rsid w:val="009D3116"/>
    <w:rsid w:val="009F4396"/>
    <w:rsid w:val="00A20CF7"/>
    <w:rsid w:val="00A25759"/>
    <w:rsid w:val="00A351C9"/>
    <w:rsid w:val="00A352AD"/>
    <w:rsid w:val="00A35BD3"/>
    <w:rsid w:val="00A51591"/>
    <w:rsid w:val="00A65BF9"/>
    <w:rsid w:val="00A73B01"/>
    <w:rsid w:val="00A82FB8"/>
    <w:rsid w:val="00A865CA"/>
    <w:rsid w:val="00A965BA"/>
    <w:rsid w:val="00AA5633"/>
    <w:rsid w:val="00AB2EAC"/>
    <w:rsid w:val="00AD3950"/>
    <w:rsid w:val="00AE29E7"/>
    <w:rsid w:val="00AE51A7"/>
    <w:rsid w:val="00B278FE"/>
    <w:rsid w:val="00B33C4C"/>
    <w:rsid w:val="00B34569"/>
    <w:rsid w:val="00B44585"/>
    <w:rsid w:val="00B47881"/>
    <w:rsid w:val="00B70F00"/>
    <w:rsid w:val="00B93401"/>
    <w:rsid w:val="00BB2B97"/>
    <w:rsid w:val="00BD12AB"/>
    <w:rsid w:val="00C13456"/>
    <w:rsid w:val="00C225B2"/>
    <w:rsid w:val="00C50E91"/>
    <w:rsid w:val="00C550B5"/>
    <w:rsid w:val="00C5566B"/>
    <w:rsid w:val="00C87D6B"/>
    <w:rsid w:val="00C945F5"/>
    <w:rsid w:val="00CB55F7"/>
    <w:rsid w:val="00CC707B"/>
    <w:rsid w:val="00CD75DA"/>
    <w:rsid w:val="00CD790C"/>
    <w:rsid w:val="00CE5EED"/>
    <w:rsid w:val="00CE67CD"/>
    <w:rsid w:val="00CF1DF6"/>
    <w:rsid w:val="00CF6913"/>
    <w:rsid w:val="00D03DB3"/>
    <w:rsid w:val="00D05262"/>
    <w:rsid w:val="00D24538"/>
    <w:rsid w:val="00D27209"/>
    <w:rsid w:val="00D402E3"/>
    <w:rsid w:val="00D62743"/>
    <w:rsid w:val="00D8650C"/>
    <w:rsid w:val="00D9367D"/>
    <w:rsid w:val="00D94FA2"/>
    <w:rsid w:val="00D97617"/>
    <w:rsid w:val="00DA205D"/>
    <w:rsid w:val="00DA50FD"/>
    <w:rsid w:val="00DB5745"/>
    <w:rsid w:val="00DB6223"/>
    <w:rsid w:val="00DC0585"/>
    <w:rsid w:val="00DC7870"/>
    <w:rsid w:val="00DE5E7C"/>
    <w:rsid w:val="00E0103C"/>
    <w:rsid w:val="00E374AD"/>
    <w:rsid w:val="00E50619"/>
    <w:rsid w:val="00E55D78"/>
    <w:rsid w:val="00E60C98"/>
    <w:rsid w:val="00E6350B"/>
    <w:rsid w:val="00E76A44"/>
    <w:rsid w:val="00E83856"/>
    <w:rsid w:val="00EB0189"/>
    <w:rsid w:val="00EC4329"/>
    <w:rsid w:val="00EC4658"/>
    <w:rsid w:val="00EE40DE"/>
    <w:rsid w:val="00EF4066"/>
    <w:rsid w:val="00F169E4"/>
    <w:rsid w:val="00F170C9"/>
    <w:rsid w:val="00F24CDD"/>
    <w:rsid w:val="00F35D9D"/>
    <w:rsid w:val="00F47225"/>
    <w:rsid w:val="00F56145"/>
    <w:rsid w:val="00F7522D"/>
    <w:rsid w:val="00F90040"/>
    <w:rsid w:val="00F95B6E"/>
    <w:rsid w:val="00FA2C01"/>
    <w:rsid w:val="00FB30CF"/>
    <w:rsid w:val="00FC0725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D6DCE"/>
  <w15:chartTrackingRefBased/>
  <w15:docId w15:val="{1372C2E0-53A8-43B0-AFF5-325DDF47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F0E"/>
    <w:pPr>
      <w:keepNext/>
      <w:tabs>
        <w:tab w:val="num" w:pos="720"/>
      </w:tabs>
      <w:suppressAutoHyphens/>
      <w:ind w:left="720" w:hanging="36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F0E"/>
    <w:rPr>
      <w:sz w:val="24"/>
      <w:lang w:val="ru-RU" w:eastAsia="ar-SA" w:bidi="ar-SA"/>
    </w:rPr>
  </w:style>
  <w:style w:type="paragraph" w:styleId="a3">
    <w:name w:val="Balloon Text"/>
    <w:basedOn w:val="a"/>
    <w:link w:val="a4"/>
    <w:rsid w:val="00613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13A2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170C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6">
    <w:name w:val="Font Style16"/>
    <w:uiPriority w:val="99"/>
    <w:rsid w:val="00F170C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B278FE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1">
    <w:name w:val="Font Style21"/>
    <w:uiPriority w:val="99"/>
    <w:rsid w:val="00B278FE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39"/>
    <w:rsid w:val="00B278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B278F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053535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053535"/>
    <w:rPr>
      <w:rFonts w:ascii="Times New Roman" w:hAnsi="Times New Roman" w:cs="Times New Roman"/>
      <w:sz w:val="14"/>
      <w:szCs w:val="14"/>
    </w:rPr>
  </w:style>
  <w:style w:type="paragraph" w:customStyle="1" w:styleId="Default">
    <w:name w:val="Default"/>
    <w:rsid w:val="006160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rsid w:val="005F1355"/>
    <w:rPr>
      <w:color w:val="0000FF"/>
      <w:u w:val="single"/>
    </w:rPr>
  </w:style>
  <w:style w:type="paragraph" w:customStyle="1" w:styleId="ConsPlusNonformat">
    <w:name w:val="ConsPlusNonformat"/>
    <w:rsid w:val="004E2B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2">
    <w:name w:val="Body text (2)_"/>
    <w:basedOn w:val="a0"/>
    <w:link w:val="Bodytext20"/>
    <w:rsid w:val="00F35D9D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F35D9D"/>
    <w:pPr>
      <w:widowControl w:val="0"/>
      <w:shd w:val="clear" w:color="auto" w:fill="FFFFFF"/>
      <w:spacing w:before="960" w:line="0" w:lineRule="atLeast"/>
      <w:jc w:val="both"/>
    </w:pPr>
    <w:rPr>
      <w:sz w:val="22"/>
      <w:szCs w:val="22"/>
    </w:rPr>
  </w:style>
  <w:style w:type="character" w:customStyle="1" w:styleId="Bodytext295ptBold">
    <w:name w:val="Body text (2) + 9.5 pt;Bold"/>
    <w:basedOn w:val="a0"/>
    <w:rsid w:val="00BB2B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973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</vt:lpstr>
    </vt:vector>
  </TitlesOfParts>
  <Company>Your Company Name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gorbunkov_di</dc:creator>
  <cp:keywords/>
  <dc:description/>
  <cp:lastModifiedBy>Александр Чернов</cp:lastModifiedBy>
  <cp:revision>3</cp:revision>
  <cp:lastPrinted>2019-05-16T09:05:00Z</cp:lastPrinted>
  <dcterms:created xsi:type="dcterms:W3CDTF">2021-05-19T12:40:00Z</dcterms:created>
  <dcterms:modified xsi:type="dcterms:W3CDTF">2021-05-19T15:08:00Z</dcterms:modified>
</cp:coreProperties>
</file>