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0ABC" w14:textId="5486C64F" w:rsidR="005A66DB" w:rsidRPr="00C64F78" w:rsidRDefault="00D913ED" w:rsidP="00D913ED">
      <w:pPr>
        <w:jc w:val="center"/>
        <w:rPr>
          <w:b/>
          <w:i/>
          <w:color w:val="FF0000"/>
        </w:rPr>
      </w:pPr>
      <w:r w:rsidRPr="00C64F78">
        <w:rPr>
          <w:i/>
          <w:color w:val="FF0000"/>
        </w:rPr>
        <w:t>Образ</w:t>
      </w:r>
      <w:r w:rsidR="00C166B6" w:rsidRPr="00C64F78">
        <w:rPr>
          <w:i/>
          <w:color w:val="FF0000"/>
        </w:rPr>
        <w:t>е</w:t>
      </w:r>
      <w:r w:rsidR="00892396" w:rsidRPr="00C64F78">
        <w:rPr>
          <w:i/>
          <w:color w:val="FF0000"/>
        </w:rPr>
        <w:t xml:space="preserve">ц </w:t>
      </w:r>
      <w:r w:rsidRPr="00C64F78">
        <w:rPr>
          <w:i/>
          <w:color w:val="FF0000"/>
        </w:rPr>
        <w:t>письменн</w:t>
      </w:r>
      <w:r w:rsidR="00C166B6" w:rsidRPr="00C64F78">
        <w:rPr>
          <w:i/>
          <w:color w:val="FF0000"/>
        </w:rPr>
        <w:t xml:space="preserve">ого </w:t>
      </w:r>
      <w:r w:rsidRPr="00C64F78">
        <w:rPr>
          <w:i/>
          <w:color w:val="FF0000"/>
        </w:rPr>
        <w:t>обращени</w:t>
      </w:r>
      <w:r w:rsidR="00C166B6" w:rsidRPr="00C64F78">
        <w:rPr>
          <w:i/>
          <w:color w:val="FF0000"/>
        </w:rPr>
        <w:t xml:space="preserve">я </w:t>
      </w:r>
      <w:r w:rsidR="00892396" w:rsidRPr="00C64F78">
        <w:rPr>
          <w:i/>
          <w:color w:val="FF0000"/>
        </w:rPr>
        <w:t>(</w:t>
      </w:r>
      <w:r w:rsidRPr="00C64F78">
        <w:rPr>
          <w:i/>
          <w:color w:val="FF0000"/>
        </w:rPr>
        <w:t>заявк</w:t>
      </w:r>
      <w:r w:rsidR="00C166B6" w:rsidRPr="00C64F78">
        <w:rPr>
          <w:i/>
          <w:color w:val="FF0000"/>
        </w:rPr>
        <w:t>и</w:t>
      </w:r>
      <w:r w:rsidRPr="00C64F78">
        <w:rPr>
          <w:i/>
          <w:color w:val="FF0000"/>
        </w:rPr>
        <w:t>) сторонни</w:t>
      </w:r>
      <w:r w:rsidR="00BB7E9F" w:rsidRPr="00C64F78">
        <w:rPr>
          <w:i/>
          <w:color w:val="FF0000"/>
        </w:rPr>
        <w:t>х</w:t>
      </w:r>
      <w:r w:rsidRPr="00C64F78">
        <w:rPr>
          <w:i/>
          <w:color w:val="FF0000"/>
        </w:rPr>
        <w:t xml:space="preserve"> организаци</w:t>
      </w:r>
      <w:r w:rsidR="00BB7E9F" w:rsidRPr="00C64F78">
        <w:rPr>
          <w:i/>
          <w:color w:val="FF0000"/>
        </w:rPr>
        <w:t>й</w:t>
      </w:r>
      <w:r w:rsidRPr="00C64F78">
        <w:rPr>
          <w:i/>
          <w:color w:val="FF0000"/>
        </w:rPr>
        <w:t xml:space="preserve"> для оформления </w:t>
      </w:r>
      <w:r w:rsidR="003407AA" w:rsidRPr="00C64F78">
        <w:rPr>
          <w:i/>
          <w:color w:val="FF0000"/>
        </w:rPr>
        <w:t xml:space="preserve">разовых </w:t>
      </w:r>
      <w:r w:rsidRPr="00C64F78">
        <w:rPr>
          <w:i/>
          <w:color w:val="FF0000"/>
        </w:rPr>
        <w:t>пропуск</w:t>
      </w:r>
      <w:r w:rsidR="00892396" w:rsidRPr="00C64F78">
        <w:rPr>
          <w:i/>
          <w:color w:val="FF0000"/>
        </w:rPr>
        <w:t xml:space="preserve">ов </w:t>
      </w:r>
      <w:r w:rsidRPr="00C64F78">
        <w:rPr>
          <w:i/>
          <w:color w:val="FF0000"/>
        </w:rPr>
        <w:t>физическим лицам</w:t>
      </w:r>
      <w:r w:rsidR="00B348D9" w:rsidRPr="00C64F78">
        <w:rPr>
          <w:i/>
          <w:color w:val="FF0000"/>
        </w:rPr>
        <w:t xml:space="preserve"> </w:t>
      </w:r>
      <w:r w:rsidR="00214B89" w:rsidRPr="00C64F78">
        <w:rPr>
          <w:b/>
          <w:i/>
          <w:color w:val="FF0000"/>
        </w:rPr>
        <w:t xml:space="preserve">на </w:t>
      </w:r>
      <w:r w:rsidR="008315DF" w:rsidRPr="00C64F78">
        <w:rPr>
          <w:b/>
          <w:i/>
          <w:color w:val="FF0000"/>
        </w:rPr>
        <w:t>«</w:t>
      </w:r>
      <w:r w:rsidR="008315DF" w:rsidRPr="00C64F78">
        <w:rPr>
          <w:i/>
          <w:color w:val="FF0000"/>
          <w:sz w:val="26"/>
          <w:szCs w:val="26"/>
        </w:rPr>
        <w:t>1</w:t>
      </w:r>
      <w:r w:rsidR="008315DF" w:rsidRPr="00C64F78">
        <w:rPr>
          <w:i/>
          <w:color w:val="FF0000"/>
        </w:rPr>
        <w:t xml:space="preserve"> район, причалы №№ 28,29»</w:t>
      </w:r>
    </w:p>
    <w:p w14:paraId="14A5B4BA" w14:textId="77777777" w:rsidR="005A66DB" w:rsidRDefault="00B614B2" w:rsidP="00CD6899">
      <w:pPr>
        <w:jc w:val="center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F39EC" wp14:editId="39ADDF3D">
                <wp:simplePos x="0" y="0"/>
                <wp:positionH relativeFrom="column">
                  <wp:posOffset>3549760</wp:posOffset>
                </wp:positionH>
                <wp:positionV relativeFrom="paragraph">
                  <wp:posOffset>124323</wp:posOffset>
                </wp:positionV>
                <wp:extent cx="3076575" cy="2035534"/>
                <wp:effectExtent l="0" t="0" r="952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3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EE60" w14:textId="77777777" w:rsidR="00FD26B8" w:rsidRPr="00FD26B8" w:rsidRDefault="00FD26B8" w:rsidP="00B614B2">
                            <w:pPr>
                              <w:jc w:val="right"/>
                            </w:pPr>
                            <w:r w:rsidRPr="00FD26B8">
                              <w:t>Исполнительному директору</w:t>
                            </w:r>
                          </w:p>
                          <w:p w14:paraId="398BD807" w14:textId="77777777" w:rsidR="00FD26B8" w:rsidRPr="00FD26B8" w:rsidRDefault="00FD26B8" w:rsidP="00B614B2">
                            <w:pPr>
                              <w:jc w:val="right"/>
                            </w:pPr>
                            <w:r w:rsidRPr="00FD26B8">
                              <w:t>ООО «Донской порт»</w:t>
                            </w:r>
                          </w:p>
                          <w:p w14:paraId="44EB67D3" w14:textId="77777777" w:rsidR="00674B47" w:rsidRPr="00FD26B8" w:rsidRDefault="00FD26B8" w:rsidP="00B614B2">
                            <w:pPr>
                              <w:jc w:val="right"/>
                            </w:pPr>
                            <w:proofErr w:type="spellStart"/>
                            <w:r w:rsidRPr="00FD26B8">
                              <w:t>Ширнину</w:t>
                            </w:r>
                            <w:proofErr w:type="spellEnd"/>
                            <w:r w:rsidRPr="00FD26B8">
                              <w:t xml:space="preserve"> А.Г.</w:t>
                            </w:r>
                          </w:p>
                          <w:p w14:paraId="15FAD6FB" w14:textId="77777777" w:rsidR="00FD26B8" w:rsidRPr="00FD26B8" w:rsidRDefault="00FD26B8" w:rsidP="00B614B2">
                            <w:pPr>
                              <w:jc w:val="right"/>
                            </w:pPr>
                          </w:p>
                          <w:p w14:paraId="5316200B" w14:textId="77777777" w:rsidR="005A66DB" w:rsidRPr="00FD26B8" w:rsidRDefault="005A66DB" w:rsidP="00B614B2">
                            <w:pPr>
                              <w:jc w:val="right"/>
                            </w:pPr>
                            <w:r w:rsidRPr="00FD26B8">
                              <w:t>С целью согласования:</w:t>
                            </w:r>
                          </w:p>
                          <w:p w14:paraId="12D81D11" w14:textId="77777777" w:rsidR="00FD26B8" w:rsidRPr="00FD26B8" w:rsidRDefault="00FD26B8" w:rsidP="00B614B2">
                            <w:pPr>
                              <w:jc w:val="right"/>
                            </w:pPr>
                            <w:r w:rsidRPr="00FD26B8">
                              <w:t xml:space="preserve">Начальнику </w:t>
                            </w:r>
                            <w:proofErr w:type="spellStart"/>
                            <w:r w:rsidRPr="00FD26B8">
                              <w:t>кпп</w:t>
                            </w:r>
                            <w:proofErr w:type="spellEnd"/>
                            <w:r w:rsidRPr="00FD26B8">
                              <w:t xml:space="preserve"> </w:t>
                            </w:r>
                          </w:p>
                          <w:p w14:paraId="07DFCB34" w14:textId="77777777" w:rsidR="00FD26B8" w:rsidRPr="00FD26B8" w:rsidRDefault="00FD26B8" w:rsidP="00B614B2">
                            <w:pPr>
                              <w:jc w:val="right"/>
                            </w:pPr>
                            <w:r w:rsidRPr="00FD26B8">
                              <w:t>«</w:t>
                            </w:r>
                            <w:proofErr w:type="spellStart"/>
                            <w:r w:rsidRPr="00FD26B8">
                              <w:t>Ростов</w:t>
                            </w:r>
                            <w:proofErr w:type="spellEnd"/>
                            <w:r w:rsidRPr="00FD26B8">
                              <w:t>-на-Дону - морской порт»</w:t>
                            </w:r>
                          </w:p>
                          <w:p w14:paraId="2F833BF2" w14:textId="2219A4E1" w:rsidR="005A66DB" w:rsidRPr="00FD26B8" w:rsidRDefault="0078302A" w:rsidP="00B614B2">
                            <w:pPr>
                              <w:jc w:val="right"/>
                            </w:pPr>
                            <w:r>
                              <w:t>подполковник</w:t>
                            </w:r>
                            <w:r w:rsidRPr="00444CE6">
                              <w:t>у</w:t>
                            </w:r>
                            <w:r w:rsidR="00FD26B8" w:rsidRPr="00FD26B8">
                              <w:t xml:space="preserve"> Соколенко Е.Н.</w:t>
                            </w:r>
                          </w:p>
                          <w:p w14:paraId="589F7347" w14:textId="77777777" w:rsidR="00B614B2" w:rsidRDefault="00B614B2" w:rsidP="00B614B2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1645C1" w14:textId="77777777" w:rsidR="00B614B2" w:rsidRPr="00B614B2" w:rsidRDefault="00B614B2" w:rsidP="00B614B2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14B2">
                              <w:rPr>
                                <w:sz w:val="24"/>
                                <w:szCs w:val="24"/>
                              </w:rPr>
                              <w:t>Начальнику таможенного поста</w:t>
                            </w:r>
                          </w:p>
                          <w:p w14:paraId="097EEA96" w14:textId="77777777" w:rsidR="00B614B2" w:rsidRPr="00B614B2" w:rsidRDefault="00B614B2" w:rsidP="00B614B2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14B2">
                              <w:rPr>
                                <w:sz w:val="24"/>
                                <w:szCs w:val="24"/>
                              </w:rPr>
                              <w:t xml:space="preserve">«Речной порт </w:t>
                            </w:r>
                            <w:proofErr w:type="spellStart"/>
                            <w:r w:rsidRPr="00B614B2">
                              <w:rPr>
                                <w:sz w:val="24"/>
                                <w:szCs w:val="24"/>
                              </w:rPr>
                              <w:t>Ростов</w:t>
                            </w:r>
                            <w:proofErr w:type="spellEnd"/>
                            <w:r w:rsidRPr="00B614B2">
                              <w:rPr>
                                <w:sz w:val="24"/>
                                <w:szCs w:val="24"/>
                              </w:rPr>
                              <w:t>-на-Дону»</w:t>
                            </w:r>
                          </w:p>
                          <w:p w14:paraId="64FA3E81" w14:textId="77777777" w:rsidR="005A66DB" w:rsidRPr="00F170C9" w:rsidRDefault="005A66DB" w:rsidP="00B614B2">
                            <w:pPr>
                              <w:jc w:val="both"/>
                            </w:pPr>
                          </w:p>
                          <w:p w14:paraId="6F3CB5AC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7128D6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6DC6B2DA" w14:textId="77777777" w:rsidR="005A66DB" w:rsidRDefault="005A66DB" w:rsidP="005A66DB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7AC8559F" w14:textId="77777777" w:rsidR="005A66DB" w:rsidRDefault="005A66DB" w:rsidP="005A66DB"/>
                          <w:p w14:paraId="72899B7C" w14:textId="77777777" w:rsidR="005A66DB" w:rsidRDefault="005A66DB" w:rsidP="005A66DB"/>
                          <w:p w14:paraId="241EE57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0553AE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0C2813E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0E51DFB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0BC2D22" w14:textId="77777777" w:rsidR="005A66DB" w:rsidRDefault="005A66DB" w:rsidP="005A66DB"/>
                          <w:p w14:paraId="6E1C2A12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986E1A2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68AEFAC" w14:textId="77777777" w:rsidR="005A66DB" w:rsidRPr="00F0454B" w:rsidRDefault="005A66DB" w:rsidP="005A66DB"/>
                          <w:p w14:paraId="2B1981F0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C9A8F9C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08408B9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44F6BC4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5E5E769" w14:textId="77777777" w:rsidR="005A66DB" w:rsidRPr="00F170C9" w:rsidRDefault="005A66DB" w:rsidP="005A66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39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9.5pt;margin-top:9.8pt;width:242.25pt;height:1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" stroked="f">
                <v:textbox>
                  <w:txbxContent>
                    <w:p w14:paraId="6D7EEE60" w14:textId="77777777" w:rsidR="00FD26B8" w:rsidRPr="00FD26B8" w:rsidRDefault="00FD26B8" w:rsidP="00B614B2">
                      <w:pPr>
                        <w:jc w:val="right"/>
                      </w:pPr>
                      <w:r w:rsidRPr="00FD26B8">
                        <w:t>Исполнительному директору</w:t>
                      </w:r>
                    </w:p>
                    <w:p w14:paraId="398BD807" w14:textId="77777777" w:rsidR="00FD26B8" w:rsidRPr="00FD26B8" w:rsidRDefault="00FD26B8" w:rsidP="00B614B2">
                      <w:pPr>
                        <w:jc w:val="right"/>
                      </w:pPr>
                      <w:r w:rsidRPr="00FD26B8">
                        <w:t>ООО «Донской порт»</w:t>
                      </w:r>
                    </w:p>
                    <w:p w14:paraId="44EB67D3" w14:textId="77777777" w:rsidR="00674B47" w:rsidRPr="00FD26B8" w:rsidRDefault="00FD26B8" w:rsidP="00B614B2">
                      <w:pPr>
                        <w:jc w:val="right"/>
                      </w:pPr>
                      <w:proofErr w:type="spellStart"/>
                      <w:r w:rsidRPr="00FD26B8">
                        <w:t>Ширнину</w:t>
                      </w:r>
                      <w:proofErr w:type="spellEnd"/>
                      <w:r w:rsidRPr="00FD26B8">
                        <w:t xml:space="preserve"> А.Г.</w:t>
                      </w:r>
                    </w:p>
                    <w:p w14:paraId="15FAD6FB" w14:textId="77777777" w:rsidR="00FD26B8" w:rsidRPr="00FD26B8" w:rsidRDefault="00FD26B8" w:rsidP="00B614B2">
                      <w:pPr>
                        <w:jc w:val="right"/>
                      </w:pPr>
                    </w:p>
                    <w:p w14:paraId="5316200B" w14:textId="77777777" w:rsidR="005A66DB" w:rsidRPr="00FD26B8" w:rsidRDefault="005A66DB" w:rsidP="00B614B2">
                      <w:pPr>
                        <w:jc w:val="right"/>
                      </w:pPr>
                      <w:r w:rsidRPr="00FD26B8">
                        <w:t>С целью согласования:</w:t>
                      </w:r>
                    </w:p>
                    <w:p w14:paraId="12D81D11" w14:textId="77777777" w:rsidR="00FD26B8" w:rsidRPr="00FD26B8" w:rsidRDefault="00FD26B8" w:rsidP="00B614B2">
                      <w:pPr>
                        <w:jc w:val="right"/>
                      </w:pPr>
                      <w:r w:rsidRPr="00FD26B8">
                        <w:t xml:space="preserve">Начальнику </w:t>
                      </w:r>
                      <w:proofErr w:type="spellStart"/>
                      <w:r w:rsidRPr="00FD26B8">
                        <w:t>кпп</w:t>
                      </w:r>
                      <w:proofErr w:type="spellEnd"/>
                      <w:r w:rsidRPr="00FD26B8">
                        <w:t xml:space="preserve"> </w:t>
                      </w:r>
                    </w:p>
                    <w:p w14:paraId="07DFCB34" w14:textId="77777777" w:rsidR="00FD26B8" w:rsidRPr="00FD26B8" w:rsidRDefault="00FD26B8" w:rsidP="00B614B2">
                      <w:pPr>
                        <w:jc w:val="right"/>
                      </w:pPr>
                      <w:r w:rsidRPr="00FD26B8">
                        <w:t>«</w:t>
                      </w:r>
                      <w:proofErr w:type="spellStart"/>
                      <w:r w:rsidRPr="00FD26B8">
                        <w:t>Ростов</w:t>
                      </w:r>
                      <w:proofErr w:type="spellEnd"/>
                      <w:r w:rsidRPr="00FD26B8">
                        <w:t>-на-Дону - морской порт»</w:t>
                      </w:r>
                    </w:p>
                    <w:p w14:paraId="2F833BF2" w14:textId="2219A4E1" w:rsidR="005A66DB" w:rsidRPr="00FD26B8" w:rsidRDefault="0078302A" w:rsidP="00B614B2">
                      <w:pPr>
                        <w:jc w:val="right"/>
                      </w:pPr>
                      <w:r>
                        <w:t>подполковник</w:t>
                      </w:r>
                      <w:r w:rsidRPr="00444CE6">
                        <w:t>у</w:t>
                      </w:r>
                      <w:r w:rsidR="00FD26B8" w:rsidRPr="00FD26B8">
                        <w:t xml:space="preserve"> Соколенко Е.Н.</w:t>
                      </w:r>
                    </w:p>
                    <w:p w14:paraId="589F7347" w14:textId="77777777" w:rsidR="00B614B2" w:rsidRDefault="00B614B2" w:rsidP="00B614B2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781645C1" w14:textId="77777777" w:rsidR="00B614B2" w:rsidRPr="00B614B2" w:rsidRDefault="00B614B2" w:rsidP="00B614B2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614B2">
                        <w:rPr>
                          <w:sz w:val="24"/>
                          <w:szCs w:val="24"/>
                        </w:rPr>
                        <w:t>Начальнику таможенного поста</w:t>
                      </w:r>
                    </w:p>
                    <w:p w14:paraId="097EEA96" w14:textId="77777777" w:rsidR="00B614B2" w:rsidRPr="00B614B2" w:rsidRDefault="00B614B2" w:rsidP="00B614B2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614B2">
                        <w:rPr>
                          <w:sz w:val="24"/>
                          <w:szCs w:val="24"/>
                        </w:rPr>
                        <w:t xml:space="preserve">«Речной порт </w:t>
                      </w:r>
                      <w:proofErr w:type="spellStart"/>
                      <w:r w:rsidRPr="00B614B2">
                        <w:rPr>
                          <w:sz w:val="24"/>
                          <w:szCs w:val="24"/>
                        </w:rPr>
                        <w:t>Ростов</w:t>
                      </w:r>
                      <w:proofErr w:type="spellEnd"/>
                      <w:r w:rsidRPr="00B614B2">
                        <w:rPr>
                          <w:sz w:val="24"/>
                          <w:szCs w:val="24"/>
                        </w:rPr>
                        <w:t>-на-Дону»</w:t>
                      </w:r>
                    </w:p>
                    <w:p w14:paraId="64FA3E81" w14:textId="77777777" w:rsidR="005A66DB" w:rsidRPr="00F170C9" w:rsidRDefault="005A66DB" w:rsidP="00B614B2">
                      <w:pPr>
                        <w:jc w:val="both"/>
                      </w:pPr>
                    </w:p>
                    <w:p w14:paraId="6F3CB5AC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7128D6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6DC6B2DA" w14:textId="77777777" w:rsidR="005A66DB" w:rsidRDefault="005A66DB" w:rsidP="005A66DB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7AC8559F" w14:textId="77777777" w:rsidR="005A66DB" w:rsidRDefault="005A66DB" w:rsidP="005A66DB"/>
                    <w:p w14:paraId="72899B7C" w14:textId="77777777" w:rsidR="005A66DB" w:rsidRDefault="005A66DB" w:rsidP="005A66DB"/>
                    <w:p w14:paraId="241EE57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0553AE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0C2813E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0E51DFB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0BC2D22" w14:textId="77777777" w:rsidR="005A66DB" w:rsidRDefault="005A66DB" w:rsidP="005A66DB"/>
                    <w:p w14:paraId="6E1C2A12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986E1A2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68AEFAC" w14:textId="77777777" w:rsidR="005A66DB" w:rsidRPr="00F0454B" w:rsidRDefault="005A66DB" w:rsidP="005A66DB"/>
                    <w:p w14:paraId="2B1981F0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C9A8F9C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08408B9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44F6BC4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5E5E769" w14:textId="77777777" w:rsidR="005A66DB" w:rsidRPr="00F170C9" w:rsidRDefault="005A66DB" w:rsidP="005A66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302A9" w14:textId="77777777" w:rsidR="005A66DB" w:rsidRPr="00BF5696" w:rsidRDefault="00E0429F" w:rsidP="005A66DB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9EC18" wp14:editId="3AC332C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5715" r="1270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198B" w14:textId="77777777" w:rsidR="005A66DB" w:rsidRDefault="005A66DB" w:rsidP="005A66DB">
                            <w:pPr>
                              <w:jc w:val="center"/>
                            </w:pPr>
                          </w:p>
                          <w:p w14:paraId="5F10D817" w14:textId="7D103CD7" w:rsidR="005A66DB" w:rsidRPr="00D23315" w:rsidRDefault="00D23315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3315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D23315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243EC818" w14:textId="77777777" w:rsidR="005A66DB" w:rsidRPr="00D23315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3315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D23315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D23315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178EFD1D" w14:textId="77777777" w:rsidR="005A66DB" w:rsidRPr="00D23315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3315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D23315">
                              <w:rPr>
                                <w:color w:val="FF0000"/>
                              </w:rPr>
                              <w:t>-</w:t>
                            </w:r>
                            <w:r w:rsidRPr="00D23315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D23315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63910472" w14:textId="77777777" w:rsidR="005A66DB" w:rsidRDefault="005A66DB" w:rsidP="005A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EC18" id="Text Box 9" o:spid="_x0000_s1027" type="#_x0000_t202" style="position:absolute;margin-left:-.3pt;margin-top:1.65pt;width:223.1pt;height:15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">
                <v:textbox>
                  <w:txbxContent>
                    <w:p w14:paraId="5DF0198B" w14:textId="77777777" w:rsidR="005A66DB" w:rsidRDefault="005A66DB" w:rsidP="005A66DB">
                      <w:pPr>
                        <w:jc w:val="center"/>
                      </w:pPr>
                    </w:p>
                    <w:p w14:paraId="5F10D817" w14:textId="7D103CD7" w:rsidR="005A66DB" w:rsidRPr="00D23315" w:rsidRDefault="00D23315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23315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D23315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243EC818" w14:textId="77777777" w:rsidR="005A66DB" w:rsidRPr="00D23315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23315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D23315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D23315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178EFD1D" w14:textId="77777777" w:rsidR="005A66DB" w:rsidRPr="00D23315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23315">
                        <w:rPr>
                          <w:color w:val="FF0000"/>
                          <w:lang w:val="en-US"/>
                        </w:rPr>
                        <w:t>e</w:t>
                      </w:r>
                      <w:r w:rsidRPr="00D23315">
                        <w:rPr>
                          <w:color w:val="FF0000"/>
                        </w:rPr>
                        <w:t>-</w:t>
                      </w:r>
                      <w:r w:rsidRPr="00D23315">
                        <w:rPr>
                          <w:color w:val="FF0000"/>
                          <w:lang w:val="en-US"/>
                        </w:rPr>
                        <w:t>mail</w:t>
                      </w:r>
                      <w:r w:rsidRPr="00D23315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63910472" w14:textId="77777777" w:rsidR="005A66DB" w:rsidRDefault="005A66DB" w:rsidP="005A6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66DB" w:rsidRPr="00BF5696">
        <w:rPr>
          <w:b/>
          <w:szCs w:val="24"/>
        </w:rPr>
        <w:t xml:space="preserve">     </w:t>
      </w:r>
    </w:p>
    <w:p w14:paraId="5859E4FC" w14:textId="77777777" w:rsidR="005A66DB" w:rsidRDefault="005A66DB" w:rsidP="005A66DB"/>
    <w:p w14:paraId="0BB27E5A" w14:textId="77777777" w:rsidR="005A66DB" w:rsidRPr="00BF5696" w:rsidRDefault="005A66DB" w:rsidP="005A66DB"/>
    <w:p w14:paraId="59A5FE43" w14:textId="77777777" w:rsidR="005A66DB" w:rsidRPr="00D910D4" w:rsidRDefault="005A66DB" w:rsidP="005A66DB">
      <w:pPr>
        <w:ind w:left="284"/>
      </w:pPr>
    </w:p>
    <w:p w14:paraId="501839B0" w14:textId="77777777" w:rsidR="005A66DB" w:rsidRPr="00875C12" w:rsidRDefault="005A66DB" w:rsidP="005A66DB"/>
    <w:p w14:paraId="4C69FD9D" w14:textId="77777777" w:rsidR="005A66DB" w:rsidRPr="00875C12" w:rsidRDefault="005A66DB" w:rsidP="005A66DB"/>
    <w:p w14:paraId="1933405C" w14:textId="77777777" w:rsidR="005A66DB" w:rsidRPr="00C225B2" w:rsidRDefault="005A66DB" w:rsidP="005A66DB">
      <w:pPr>
        <w:ind w:firstLine="708"/>
        <w:rPr>
          <w:sz w:val="18"/>
        </w:rPr>
      </w:pPr>
    </w:p>
    <w:p w14:paraId="5E38D878" w14:textId="77777777" w:rsidR="005A66DB" w:rsidRDefault="005A66DB" w:rsidP="005A66DB">
      <w:pPr>
        <w:ind w:left="-180"/>
        <w:jc w:val="center"/>
      </w:pPr>
    </w:p>
    <w:p w14:paraId="45D565A2" w14:textId="77777777" w:rsidR="005A66DB" w:rsidRDefault="005A66DB" w:rsidP="005A66DB">
      <w:pPr>
        <w:ind w:left="-180"/>
        <w:jc w:val="center"/>
      </w:pPr>
    </w:p>
    <w:p w14:paraId="26A8E33A" w14:textId="77777777" w:rsidR="005A66DB" w:rsidRDefault="005A66DB" w:rsidP="005A66DB">
      <w:pPr>
        <w:ind w:left="-180"/>
        <w:jc w:val="center"/>
      </w:pPr>
    </w:p>
    <w:p w14:paraId="3821E6B6" w14:textId="77777777" w:rsidR="005A66DB" w:rsidRDefault="005A66DB" w:rsidP="005A66DB">
      <w:pPr>
        <w:ind w:left="-180"/>
        <w:jc w:val="center"/>
      </w:pPr>
    </w:p>
    <w:p w14:paraId="079CA844" w14:textId="77777777" w:rsidR="005A66DB" w:rsidRDefault="005A66DB" w:rsidP="005A66DB">
      <w:pPr>
        <w:ind w:left="-180"/>
        <w:jc w:val="center"/>
      </w:pPr>
    </w:p>
    <w:p w14:paraId="1FEFEB82" w14:textId="77777777" w:rsidR="005A66DB" w:rsidRPr="000855FD" w:rsidRDefault="005A66DB" w:rsidP="005A66DB">
      <w:pPr>
        <w:ind w:left="-180"/>
        <w:jc w:val="center"/>
        <w:rPr>
          <w:sz w:val="12"/>
          <w:szCs w:val="12"/>
        </w:rPr>
      </w:pPr>
    </w:p>
    <w:p w14:paraId="522A938C" w14:textId="77777777" w:rsidR="005A66DB" w:rsidRPr="00C32A1F" w:rsidRDefault="005A66DB" w:rsidP="005A66DB">
      <w:pPr>
        <w:ind w:left="-180"/>
        <w:jc w:val="center"/>
      </w:pPr>
      <w:r w:rsidRPr="00C32A1F">
        <w:t>ЗАЯВКА</w:t>
      </w:r>
    </w:p>
    <w:p w14:paraId="466B39FA" w14:textId="77777777" w:rsidR="005A66DB" w:rsidRPr="000855FD" w:rsidRDefault="005A66DB" w:rsidP="005A66DB">
      <w:pPr>
        <w:ind w:left="-180"/>
        <w:jc w:val="center"/>
        <w:rPr>
          <w:b/>
          <w:i/>
          <w:sz w:val="12"/>
          <w:szCs w:val="12"/>
        </w:rPr>
      </w:pPr>
    </w:p>
    <w:p w14:paraId="1A9BF6AD" w14:textId="770485CC" w:rsidR="005A66DB" w:rsidRPr="00C06C3C" w:rsidRDefault="005A66DB" w:rsidP="005A66DB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FD26B8">
        <w:t xml:space="preserve">Прошу Вас </w:t>
      </w:r>
      <w:r w:rsidR="009070B6">
        <w:t xml:space="preserve">разрешить </w:t>
      </w:r>
      <w:r w:rsidR="009070B6" w:rsidRPr="00B614B2">
        <w:t>оформ</w:t>
      </w:r>
      <w:r w:rsidR="009070B6">
        <w:t xml:space="preserve">ление </w:t>
      </w:r>
      <w:r w:rsidR="009070B6" w:rsidRPr="00B614B2">
        <w:t>разовы</w:t>
      </w:r>
      <w:r w:rsidR="009070B6">
        <w:t>х</w:t>
      </w:r>
      <w:r w:rsidR="009070B6" w:rsidRPr="00B614B2">
        <w:t xml:space="preserve"> пропуск</w:t>
      </w:r>
      <w:r w:rsidR="009070B6">
        <w:t xml:space="preserve">ов </w:t>
      </w:r>
      <w:r w:rsidR="00885980" w:rsidRPr="00FD26B8">
        <w:t xml:space="preserve">для доступа в ЗТБ ОТИ </w:t>
      </w:r>
      <w:r w:rsidR="001B2804">
        <w:t>«</w:t>
      </w:r>
      <w:r w:rsidR="008315DF" w:rsidRPr="008315DF">
        <w:rPr>
          <w:color w:val="000000" w:themeColor="text1"/>
          <w:sz w:val="26"/>
          <w:szCs w:val="26"/>
        </w:rPr>
        <w:t>1</w:t>
      </w:r>
      <w:r w:rsidR="008315DF" w:rsidRPr="008315DF">
        <w:rPr>
          <w:color w:val="000000" w:themeColor="text1"/>
        </w:rPr>
        <w:t xml:space="preserve"> район, причалы №№ 28,29</w:t>
      </w:r>
      <w:r w:rsidR="001B2804" w:rsidRPr="008315DF">
        <w:rPr>
          <w:color w:val="000000" w:themeColor="text1"/>
        </w:rPr>
        <w:t>»</w:t>
      </w:r>
      <w:r w:rsidR="00FD26B8" w:rsidRPr="008315DF">
        <w:rPr>
          <w:color w:val="000000" w:themeColor="text1"/>
        </w:rPr>
        <w:t xml:space="preserve"> СТИ </w:t>
      </w:r>
      <w:r w:rsidR="00885980" w:rsidRPr="008315DF">
        <w:rPr>
          <w:color w:val="000000" w:themeColor="text1"/>
        </w:rPr>
        <w:t>О</w:t>
      </w:r>
      <w:r w:rsidR="00FD26B8" w:rsidRPr="008315DF">
        <w:rPr>
          <w:color w:val="000000" w:themeColor="text1"/>
        </w:rPr>
        <w:t>ОО</w:t>
      </w:r>
      <w:r w:rsidR="00885980" w:rsidRPr="008315DF">
        <w:rPr>
          <w:color w:val="000000" w:themeColor="text1"/>
        </w:rPr>
        <w:t xml:space="preserve"> «</w:t>
      </w:r>
      <w:r w:rsidR="00FD26B8" w:rsidRPr="008315DF">
        <w:rPr>
          <w:color w:val="000000" w:themeColor="text1"/>
        </w:rPr>
        <w:t>Донской порт»</w:t>
      </w:r>
      <w:r w:rsidR="002A0703" w:rsidRPr="008315DF">
        <w:rPr>
          <w:color w:val="000000" w:themeColor="text1"/>
        </w:rPr>
        <w:t xml:space="preserve"> </w:t>
      </w:r>
      <w:r w:rsidR="008315DF">
        <w:rPr>
          <w:color w:val="000000" w:themeColor="text1"/>
        </w:rPr>
        <w:t>и</w:t>
      </w:r>
      <w:r w:rsidR="0078302A" w:rsidRPr="008315DF">
        <w:rPr>
          <w:color w:val="000000" w:themeColor="text1"/>
        </w:rPr>
        <w:t xml:space="preserve"> прохода на территорию пункта про</w:t>
      </w:r>
      <w:r w:rsidR="0078302A">
        <w:t>пуска</w:t>
      </w:r>
      <w:r w:rsidR="002A0703">
        <w:t>,</w:t>
      </w:r>
      <w:r w:rsidR="0078302A">
        <w:t xml:space="preserve"> и </w:t>
      </w:r>
      <w:r w:rsidR="001B2804">
        <w:t xml:space="preserve">постоянной зоны таможенного контроля ООО «Донской порт», созданной по приказу таможни № </w:t>
      </w:r>
      <w:r w:rsidR="008315DF" w:rsidRPr="00FE675E">
        <w:t>820</w:t>
      </w:r>
      <w:r w:rsidR="008315DF" w:rsidRPr="00852397">
        <w:t xml:space="preserve"> от</w:t>
      </w:r>
      <w:r w:rsidR="008315DF">
        <w:t xml:space="preserve"> </w:t>
      </w:r>
      <w:r w:rsidR="008315DF" w:rsidRPr="00FE675E">
        <w:t>26</w:t>
      </w:r>
      <w:r w:rsidR="008315DF" w:rsidRPr="00852397">
        <w:t>.</w:t>
      </w:r>
      <w:r w:rsidR="008315DF">
        <w:t>1</w:t>
      </w:r>
      <w:r w:rsidR="008315DF" w:rsidRPr="00FE675E">
        <w:t>0</w:t>
      </w:r>
      <w:r w:rsidR="008315DF">
        <w:t>.20</w:t>
      </w:r>
      <w:r w:rsidR="008315DF" w:rsidRPr="00FE675E">
        <w:t>20</w:t>
      </w:r>
      <w:r w:rsidR="001B2804">
        <w:t xml:space="preserve">, находящейся по адресу: 344002, </w:t>
      </w:r>
      <w:proofErr w:type="spellStart"/>
      <w:r w:rsidR="001B2804">
        <w:t>г,Рос</w:t>
      </w:r>
      <w:r w:rsidR="00B614B2">
        <w:t>тов</w:t>
      </w:r>
      <w:proofErr w:type="spellEnd"/>
      <w:r w:rsidR="00B614B2">
        <w:t>-на-Дону, ул. Шоссейная, 49а</w:t>
      </w:r>
      <w:r w:rsidR="00885980" w:rsidRPr="00FD26B8">
        <w:t xml:space="preserve">, на </w:t>
      </w:r>
      <w:r w:rsidR="00885980" w:rsidRPr="002A0703">
        <w:t>срок с</w:t>
      </w:r>
      <w:r w:rsidR="00885980" w:rsidRPr="00214B89">
        <w:rPr>
          <w:i/>
          <w:color w:val="FF0000"/>
        </w:rPr>
        <w:t xml:space="preserve"> </w:t>
      </w:r>
      <w:r w:rsidR="00D314AC">
        <w:rPr>
          <w:i/>
          <w:color w:val="FF0000"/>
        </w:rPr>
        <w:t>01</w:t>
      </w:r>
      <w:r w:rsidR="00885980" w:rsidRPr="00214B89">
        <w:rPr>
          <w:i/>
          <w:color w:val="FF0000"/>
        </w:rPr>
        <w:t>.0</w:t>
      </w:r>
      <w:r w:rsidR="008315DF">
        <w:rPr>
          <w:i/>
          <w:color w:val="FF0000"/>
        </w:rPr>
        <w:t>4</w:t>
      </w:r>
      <w:r w:rsidR="00885980" w:rsidRPr="00214B89">
        <w:rPr>
          <w:i/>
          <w:color w:val="FF0000"/>
        </w:rPr>
        <w:t>.20</w:t>
      </w:r>
      <w:r w:rsidR="0078302A">
        <w:rPr>
          <w:i/>
          <w:color w:val="FF0000"/>
        </w:rPr>
        <w:t>2</w:t>
      </w:r>
      <w:r w:rsidR="008315DF">
        <w:rPr>
          <w:i/>
          <w:color w:val="FF0000"/>
        </w:rPr>
        <w:t>1</w:t>
      </w:r>
      <w:r w:rsidR="00885980" w:rsidRPr="00214B89">
        <w:rPr>
          <w:i/>
          <w:color w:val="FF0000"/>
        </w:rPr>
        <w:t xml:space="preserve"> </w:t>
      </w:r>
      <w:r w:rsidR="00885980" w:rsidRPr="002A0703">
        <w:rPr>
          <w:iCs/>
        </w:rPr>
        <w:t>по</w:t>
      </w:r>
      <w:r w:rsidR="00885980" w:rsidRPr="00214B89">
        <w:rPr>
          <w:i/>
          <w:color w:val="FF0000"/>
        </w:rPr>
        <w:t xml:space="preserve"> </w:t>
      </w:r>
      <w:r w:rsidR="00D314AC">
        <w:rPr>
          <w:i/>
          <w:color w:val="FF0000"/>
        </w:rPr>
        <w:t>15</w:t>
      </w:r>
      <w:r w:rsidR="001B2804" w:rsidRPr="00214B89">
        <w:rPr>
          <w:i/>
          <w:color w:val="FF0000"/>
        </w:rPr>
        <w:t>.0</w:t>
      </w:r>
      <w:r w:rsidR="008315DF">
        <w:rPr>
          <w:i/>
          <w:color w:val="FF0000"/>
        </w:rPr>
        <w:t>4</w:t>
      </w:r>
      <w:r w:rsidR="00885980" w:rsidRPr="00214B89">
        <w:rPr>
          <w:i/>
          <w:color w:val="FF0000"/>
        </w:rPr>
        <w:t>.20</w:t>
      </w:r>
      <w:r w:rsidR="0078302A">
        <w:rPr>
          <w:i/>
          <w:color w:val="FF0000"/>
        </w:rPr>
        <w:t>2</w:t>
      </w:r>
      <w:r w:rsidR="008315DF">
        <w:rPr>
          <w:i/>
          <w:color w:val="FF0000"/>
        </w:rPr>
        <w:t>1</w:t>
      </w:r>
      <w:r w:rsidR="00885980" w:rsidRPr="00FD26B8">
        <w:rPr>
          <w:color w:val="000000" w:themeColor="text1"/>
        </w:rPr>
        <w:t xml:space="preserve">, </w:t>
      </w:r>
      <w:r w:rsidR="00885980" w:rsidRPr="00FD26B8">
        <w:t>временной интервал (</w:t>
      </w:r>
      <w:r w:rsidR="001B2804" w:rsidRPr="00214B89">
        <w:rPr>
          <w:i/>
          <w:color w:val="FF0000"/>
        </w:rPr>
        <w:t>указывать с 07</w:t>
      </w:r>
      <w:r w:rsidR="00885980" w:rsidRPr="00214B89">
        <w:rPr>
          <w:i/>
          <w:color w:val="FF0000"/>
        </w:rPr>
        <w:t xml:space="preserve">:00 до </w:t>
      </w:r>
      <w:r w:rsidR="001B2804" w:rsidRPr="00214B89">
        <w:rPr>
          <w:i/>
          <w:color w:val="FF0000"/>
        </w:rPr>
        <w:t>20</w:t>
      </w:r>
      <w:r w:rsidR="00885980" w:rsidRPr="00214B89">
        <w:rPr>
          <w:i/>
          <w:color w:val="FF0000"/>
        </w:rPr>
        <w:t>:00 либо круглосуточно</w:t>
      </w:r>
      <w:r w:rsidR="00885980" w:rsidRPr="00FD26B8">
        <w:t xml:space="preserve">) </w:t>
      </w:r>
      <w:r w:rsidRPr="00FD26B8">
        <w:t>с целью выполнения работ</w:t>
      </w:r>
      <w:r w:rsidR="001B2804" w:rsidRPr="00C06C3C">
        <w:t xml:space="preserve">, </w:t>
      </w:r>
      <w:r w:rsidR="001B2804" w:rsidRPr="00C06C3C">
        <w:rPr>
          <w:rStyle w:val="FontStyle16"/>
          <w:sz w:val="24"/>
          <w:szCs w:val="24"/>
        </w:rPr>
        <w:t>связанных с</w:t>
      </w:r>
      <w:r w:rsidR="001B2804">
        <w:rPr>
          <w:rStyle w:val="FontStyle16"/>
          <w:sz w:val="24"/>
          <w:szCs w:val="24"/>
        </w:rPr>
        <w:t>__________</w:t>
      </w:r>
      <w:r w:rsidR="000855FD">
        <w:rPr>
          <w:rStyle w:val="FontStyle16"/>
          <w:sz w:val="24"/>
          <w:szCs w:val="24"/>
        </w:rPr>
        <w:t>______</w:t>
      </w:r>
      <w:r w:rsidR="002F7C5A">
        <w:rPr>
          <w:rStyle w:val="FontStyle16"/>
          <w:sz w:val="24"/>
          <w:szCs w:val="24"/>
        </w:rPr>
        <w:t>_____________________</w:t>
      </w:r>
      <w:r w:rsidR="008315DF">
        <w:rPr>
          <w:rStyle w:val="FontStyle16"/>
          <w:sz w:val="24"/>
          <w:szCs w:val="24"/>
        </w:rPr>
        <w:t>______</w:t>
      </w:r>
      <w:r w:rsidR="002F7C5A">
        <w:rPr>
          <w:rStyle w:val="FontStyle16"/>
          <w:sz w:val="24"/>
          <w:szCs w:val="24"/>
        </w:rPr>
        <w:t>___</w:t>
      </w:r>
      <w:r w:rsidR="008315DF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_____</w:t>
      </w:r>
      <w:r w:rsidRPr="00C06C3C">
        <w:rPr>
          <w:rStyle w:val="FontStyle16"/>
          <w:sz w:val="24"/>
          <w:szCs w:val="24"/>
        </w:rPr>
        <w:t>___________________________________________________________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</w:p>
    <w:p w14:paraId="6C530FEE" w14:textId="77777777" w:rsidR="005A66DB" w:rsidRPr="00A613A2" w:rsidRDefault="005A66DB" w:rsidP="005A66DB">
      <w:pPr>
        <w:pStyle w:val="Style8"/>
        <w:widowControl/>
        <w:ind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4997096F" w14:textId="77777777" w:rsidR="005A66DB" w:rsidRPr="00C06C3C" w:rsidRDefault="005A66DB" w:rsidP="005A66DB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C06C3C">
        <w:rPr>
          <w:rStyle w:val="FontStyle16"/>
          <w:sz w:val="24"/>
          <w:szCs w:val="24"/>
        </w:rPr>
        <w:t>без</w:t>
      </w:r>
      <w:r w:rsidRPr="002A0703">
        <w:rPr>
          <w:rStyle w:val="FontStyle16"/>
          <w:color w:val="FF0000"/>
          <w:sz w:val="24"/>
          <w:szCs w:val="24"/>
        </w:rPr>
        <w:t xml:space="preserve">(с) </w:t>
      </w:r>
      <w:r w:rsidRPr="00C06C3C">
        <w:rPr>
          <w:rStyle w:val="FontStyle16"/>
          <w:sz w:val="24"/>
          <w:szCs w:val="24"/>
        </w:rPr>
        <w:t>права</w:t>
      </w:r>
      <w:r w:rsidRPr="002A0703">
        <w:rPr>
          <w:rStyle w:val="FontStyle16"/>
          <w:color w:val="FF0000"/>
          <w:sz w:val="24"/>
          <w:szCs w:val="24"/>
        </w:rPr>
        <w:t xml:space="preserve">(ом) </w:t>
      </w:r>
      <w:r w:rsidRPr="00C06C3C">
        <w:rPr>
          <w:rStyle w:val="FontStyle16"/>
          <w:sz w:val="24"/>
          <w:szCs w:val="24"/>
        </w:rPr>
        <w:t xml:space="preserve">посещения судов под российским и иностранным флагом, следующим </w:t>
      </w:r>
      <w:r>
        <w:rPr>
          <w:rStyle w:val="FontStyle16"/>
          <w:sz w:val="24"/>
          <w:szCs w:val="24"/>
        </w:rPr>
        <w:t>работникам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_________________________:</w:t>
      </w:r>
    </w:p>
    <w:p w14:paraId="4251B76C" w14:textId="77777777" w:rsidR="005A66DB" w:rsidRPr="00A613A2" w:rsidRDefault="00E867C3" w:rsidP="00E867C3">
      <w:pPr>
        <w:pStyle w:val="Style8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</w:t>
      </w:r>
      <w:r w:rsidR="005A66DB"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1357"/>
        <w:gridCol w:w="1745"/>
        <w:gridCol w:w="2531"/>
        <w:gridCol w:w="2245"/>
        <w:gridCol w:w="1131"/>
        <w:gridCol w:w="707"/>
      </w:tblGrid>
      <w:tr w:rsidR="005A66DB" w:rsidRPr="0079308A" w14:paraId="79710F4A" w14:textId="77777777" w:rsidTr="008315DF">
        <w:trPr>
          <w:trHeight w:val="358"/>
        </w:trPr>
        <w:tc>
          <w:tcPr>
            <w:tcW w:w="491" w:type="dxa"/>
            <w:shd w:val="clear" w:color="auto" w:fill="auto"/>
          </w:tcPr>
          <w:p w14:paraId="53F68ABE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34357311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357" w:type="dxa"/>
            <w:shd w:val="clear" w:color="auto" w:fill="auto"/>
          </w:tcPr>
          <w:p w14:paraId="018C1711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745" w:type="dxa"/>
            <w:shd w:val="clear" w:color="auto" w:fill="auto"/>
          </w:tcPr>
          <w:p w14:paraId="765D8A04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7D84A70C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531" w:type="dxa"/>
            <w:shd w:val="clear" w:color="auto" w:fill="auto"/>
          </w:tcPr>
          <w:p w14:paraId="65097CCE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245" w:type="dxa"/>
            <w:shd w:val="clear" w:color="auto" w:fill="auto"/>
          </w:tcPr>
          <w:p w14:paraId="3805D802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 xml:space="preserve">Серия, номер, дату и место выдачи </w:t>
            </w:r>
            <w:r w:rsidR="00214B89" w:rsidRPr="0079308A">
              <w:rPr>
                <w:sz w:val="20"/>
                <w:szCs w:val="20"/>
              </w:rPr>
              <w:t>документа,</w:t>
            </w:r>
            <w:r w:rsidRPr="0079308A">
              <w:rPr>
                <w:sz w:val="20"/>
                <w:szCs w:val="20"/>
              </w:rPr>
              <w:t xml:space="preserve"> удостоверяющего личность</w:t>
            </w:r>
          </w:p>
        </w:tc>
        <w:tc>
          <w:tcPr>
            <w:tcW w:w="1131" w:type="dxa"/>
            <w:shd w:val="clear" w:color="auto" w:fill="auto"/>
          </w:tcPr>
          <w:p w14:paraId="533C9127" w14:textId="77777777" w:rsidR="005A66DB" w:rsidRPr="0079308A" w:rsidRDefault="005A66DB" w:rsidP="00D9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  <w:tc>
          <w:tcPr>
            <w:tcW w:w="707" w:type="dxa"/>
          </w:tcPr>
          <w:p w14:paraId="5599697F" w14:textId="17852AF0" w:rsidR="005A66DB" w:rsidRDefault="005A66DB" w:rsidP="00D9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на 20</w:t>
            </w:r>
            <w:r w:rsidR="00CF5B4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</w:t>
            </w:r>
          </w:p>
        </w:tc>
      </w:tr>
      <w:tr w:rsidR="00E867C3" w:rsidRPr="008315DF" w14:paraId="5C1F9C38" w14:textId="77777777" w:rsidTr="008315DF">
        <w:trPr>
          <w:trHeight w:val="70"/>
        </w:trPr>
        <w:tc>
          <w:tcPr>
            <w:tcW w:w="491" w:type="dxa"/>
            <w:shd w:val="clear" w:color="auto" w:fill="auto"/>
            <w:noWrap/>
          </w:tcPr>
          <w:p w14:paraId="01648824" w14:textId="77777777" w:rsidR="00E867C3" w:rsidRPr="008315DF" w:rsidRDefault="00B614B2" w:rsidP="00B614B2">
            <w:pPr>
              <w:tabs>
                <w:tab w:val="num" w:pos="927"/>
              </w:tabs>
              <w:ind w:left="94"/>
            </w:pPr>
            <w:r w:rsidRPr="008315DF">
              <w:t>1.</w:t>
            </w:r>
          </w:p>
        </w:tc>
        <w:tc>
          <w:tcPr>
            <w:tcW w:w="1357" w:type="dxa"/>
            <w:shd w:val="clear" w:color="auto" w:fill="auto"/>
          </w:tcPr>
          <w:p w14:paraId="08C7831B" w14:textId="77777777" w:rsidR="00E867C3" w:rsidRPr="008315DF" w:rsidRDefault="00214B89" w:rsidP="00E867C3">
            <w:pPr>
              <w:jc w:val="center"/>
              <w:rPr>
                <w:color w:val="000000" w:themeColor="text1"/>
              </w:rPr>
            </w:pPr>
            <w:r w:rsidRPr="008315DF">
              <w:rPr>
                <w:color w:val="000000" w:themeColor="text1"/>
              </w:rPr>
              <w:t>Иван</w:t>
            </w:r>
            <w:r w:rsidR="00E867C3" w:rsidRPr="008315DF">
              <w:rPr>
                <w:color w:val="000000" w:themeColor="text1"/>
              </w:rPr>
              <w:t>ов Иван</w:t>
            </w:r>
          </w:p>
          <w:p w14:paraId="68FD54DC" w14:textId="77777777" w:rsidR="00E867C3" w:rsidRPr="008315DF" w:rsidRDefault="00E867C3" w:rsidP="00E867C3">
            <w:pPr>
              <w:jc w:val="center"/>
              <w:rPr>
                <w:color w:val="000000" w:themeColor="text1"/>
              </w:rPr>
            </w:pPr>
            <w:r w:rsidRPr="008315DF">
              <w:rPr>
                <w:color w:val="000000" w:themeColor="text1"/>
              </w:rPr>
              <w:t>Иванович</w:t>
            </w:r>
          </w:p>
        </w:tc>
        <w:tc>
          <w:tcPr>
            <w:tcW w:w="1745" w:type="dxa"/>
            <w:shd w:val="clear" w:color="auto" w:fill="auto"/>
          </w:tcPr>
          <w:p w14:paraId="59AD6E26" w14:textId="77777777" w:rsidR="00E867C3" w:rsidRPr="008315DF" w:rsidRDefault="00214B89" w:rsidP="00214B89">
            <w:pPr>
              <w:ind w:left="41" w:right="69"/>
              <w:jc w:val="center"/>
              <w:rPr>
                <w:color w:val="000000" w:themeColor="text1"/>
              </w:rPr>
            </w:pPr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 xml:space="preserve">00.00.0000г.р. </w:t>
            </w:r>
            <w:proofErr w:type="spellStart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-на- Дону</w:t>
            </w:r>
          </w:p>
        </w:tc>
        <w:tc>
          <w:tcPr>
            <w:tcW w:w="2531" w:type="dxa"/>
            <w:shd w:val="clear" w:color="auto" w:fill="auto"/>
          </w:tcPr>
          <w:p w14:paraId="0506A351" w14:textId="77777777" w:rsidR="008315DF" w:rsidRDefault="00E867C3" w:rsidP="00214B89">
            <w:pPr>
              <w:jc w:val="center"/>
              <w:rPr>
                <w:color w:val="000000" w:themeColor="text1"/>
              </w:rPr>
            </w:pPr>
            <w:r w:rsidRPr="008315DF">
              <w:rPr>
                <w:color w:val="000000" w:themeColor="text1"/>
              </w:rPr>
              <w:t xml:space="preserve">Адрес регистрации и места жительства совпадает: </w:t>
            </w:r>
          </w:p>
          <w:p w14:paraId="6D679173" w14:textId="3009DA40" w:rsidR="00E867C3" w:rsidRPr="008315DF" w:rsidRDefault="00214B89" w:rsidP="00214B89">
            <w:pPr>
              <w:jc w:val="center"/>
              <w:rPr>
                <w:color w:val="000000" w:themeColor="text1"/>
              </w:rPr>
            </w:pPr>
            <w:proofErr w:type="spellStart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 xml:space="preserve">-на- Дону, </w:t>
            </w:r>
            <w:proofErr w:type="spellStart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ул.Ростовская</w:t>
            </w:r>
            <w:proofErr w:type="spellEnd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 xml:space="preserve"> д.0, кв.0</w:t>
            </w:r>
          </w:p>
        </w:tc>
        <w:tc>
          <w:tcPr>
            <w:tcW w:w="2245" w:type="dxa"/>
            <w:shd w:val="clear" w:color="auto" w:fill="auto"/>
          </w:tcPr>
          <w:p w14:paraId="3943ED54" w14:textId="77777777" w:rsidR="00214B89" w:rsidRPr="008315DF" w:rsidRDefault="00214B89" w:rsidP="00214B89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</w:pPr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Паспорт РФ 00 00 № 000000, выдан 00.00.0000г., ОВД Советского р-на,</w:t>
            </w:r>
          </w:p>
          <w:p w14:paraId="7DF46F6D" w14:textId="77777777" w:rsidR="00E867C3" w:rsidRPr="008315DF" w:rsidRDefault="00214B89" w:rsidP="000855FD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 w:rsidRPr="008315DF">
              <w:rPr>
                <w:rStyle w:val="Bodytext295ptBold"/>
                <w:b w:val="0"/>
                <w:color w:val="000000" w:themeColor="text1"/>
                <w:sz w:val="24"/>
                <w:szCs w:val="24"/>
              </w:rPr>
              <w:t>- на-Дону</w:t>
            </w:r>
          </w:p>
        </w:tc>
        <w:tc>
          <w:tcPr>
            <w:tcW w:w="1131" w:type="dxa"/>
            <w:shd w:val="clear" w:color="auto" w:fill="auto"/>
          </w:tcPr>
          <w:p w14:paraId="2563A67B" w14:textId="77777777" w:rsidR="00E867C3" w:rsidRPr="008315DF" w:rsidRDefault="00B614B2" w:rsidP="00E867C3">
            <w:pPr>
              <w:jc w:val="center"/>
              <w:rPr>
                <w:color w:val="000000" w:themeColor="text1"/>
              </w:rPr>
            </w:pPr>
            <w:r w:rsidRPr="008315DF">
              <w:rPr>
                <w:color w:val="000000" w:themeColor="text1"/>
              </w:rPr>
              <w:t>Докер</w:t>
            </w:r>
          </w:p>
        </w:tc>
        <w:tc>
          <w:tcPr>
            <w:tcW w:w="707" w:type="dxa"/>
          </w:tcPr>
          <w:p w14:paraId="2D568325" w14:textId="77777777" w:rsidR="0078302A" w:rsidRPr="008315DF" w:rsidRDefault="00E867C3" w:rsidP="00B614B2">
            <w:pPr>
              <w:jc w:val="center"/>
              <w:rPr>
                <w:color w:val="000000" w:themeColor="text1"/>
              </w:rPr>
            </w:pPr>
            <w:r w:rsidRPr="008315DF">
              <w:rPr>
                <w:color w:val="000000" w:themeColor="text1"/>
              </w:rPr>
              <w:t>Нет</w:t>
            </w:r>
          </w:p>
          <w:p w14:paraId="7AF67626" w14:textId="12E33666" w:rsidR="00E867C3" w:rsidRPr="008315DF" w:rsidRDefault="0078302A" w:rsidP="00B614B2">
            <w:pPr>
              <w:jc w:val="center"/>
              <w:rPr>
                <w:color w:val="FF0000"/>
              </w:rPr>
            </w:pPr>
            <w:r w:rsidRPr="008315DF">
              <w:rPr>
                <w:color w:val="FF0000"/>
              </w:rPr>
              <w:t>либо</w:t>
            </w:r>
            <w:r w:rsidR="00E867C3" w:rsidRPr="008315DF">
              <w:rPr>
                <w:color w:val="FF0000"/>
              </w:rPr>
              <w:t xml:space="preserve"> </w:t>
            </w:r>
            <w:r w:rsidR="00E867C3" w:rsidRPr="008315DF">
              <w:rPr>
                <w:color w:val="000000" w:themeColor="text1"/>
              </w:rPr>
              <w:t xml:space="preserve">(РП № </w:t>
            </w:r>
            <w:r w:rsidR="00B614B2" w:rsidRPr="008315DF">
              <w:rPr>
                <w:color w:val="000000" w:themeColor="text1"/>
              </w:rPr>
              <w:t>000</w:t>
            </w:r>
            <w:r w:rsidR="00E867C3" w:rsidRPr="008315DF">
              <w:rPr>
                <w:color w:val="000000" w:themeColor="text1"/>
              </w:rPr>
              <w:t xml:space="preserve">) </w:t>
            </w:r>
          </w:p>
        </w:tc>
      </w:tr>
    </w:tbl>
    <w:p w14:paraId="43B8F978" w14:textId="77777777" w:rsidR="00B348D9" w:rsidRPr="000855FD" w:rsidRDefault="00B348D9" w:rsidP="00B348D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Подачей настоящей заявки подтверждаем, что:</w:t>
      </w:r>
    </w:p>
    <w:p w14:paraId="2A47445D" w14:textId="77777777" w:rsidR="00B348D9" w:rsidRPr="000855FD" w:rsidRDefault="00B348D9" w:rsidP="00B348D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Персональные данные получены лично от их владельцев.</w:t>
      </w:r>
    </w:p>
    <w:p w14:paraId="0B16807A" w14:textId="77777777" w:rsidR="00B348D9" w:rsidRPr="000855FD" w:rsidRDefault="00B348D9" w:rsidP="00B348D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От лиц, перечисленных в заявке получены письменные согласия на:</w:t>
      </w:r>
    </w:p>
    <w:p w14:paraId="794B6FE1" w14:textId="77777777" w:rsidR="00B348D9" w:rsidRPr="000855FD" w:rsidRDefault="00B348D9" w:rsidP="00B348D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5E100758" w14:textId="77777777" w:rsidR="00B348D9" w:rsidRPr="000855FD" w:rsidRDefault="00B348D9" w:rsidP="00B348D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27F69782" w14:textId="77777777" w:rsidR="00B348D9" w:rsidRPr="000855FD" w:rsidRDefault="00B348D9" w:rsidP="00B348D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3A1F1637" w14:textId="77777777" w:rsidR="005A66DB" w:rsidRPr="000855FD" w:rsidRDefault="005A66DB" w:rsidP="00E867C3">
      <w:pPr>
        <w:pStyle w:val="Style9"/>
        <w:widowControl/>
        <w:spacing w:line="240" w:lineRule="auto"/>
        <w:ind w:firstLine="709"/>
        <w:rPr>
          <w:rStyle w:val="FontStyle16"/>
          <w:sz w:val="20"/>
          <w:szCs w:val="20"/>
        </w:rPr>
      </w:pPr>
      <w:r w:rsidRPr="000855FD">
        <w:rPr>
          <w:rStyle w:val="FontStyle16"/>
          <w:sz w:val="20"/>
          <w:szCs w:val="20"/>
        </w:rPr>
        <w:t xml:space="preserve">С </w:t>
      </w:r>
      <w:r w:rsidRPr="000855FD">
        <w:rPr>
          <w:sz w:val="20"/>
          <w:szCs w:val="20"/>
        </w:rPr>
        <w:t xml:space="preserve">требованиями по соблюдению транспортной безопасности, </w:t>
      </w:r>
      <w:r w:rsidRPr="000855FD">
        <w:rPr>
          <w:rStyle w:val="FontStyle16"/>
          <w:sz w:val="20"/>
          <w:szCs w:val="20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0855FD">
        <w:rPr>
          <w:sz w:val="20"/>
          <w:szCs w:val="20"/>
        </w:rPr>
        <w:t xml:space="preserve">объекте транспортной инфраструктуры и в </w:t>
      </w:r>
      <w:r w:rsidRPr="000855FD">
        <w:rPr>
          <w:rStyle w:val="FontStyle16"/>
          <w:sz w:val="20"/>
          <w:szCs w:val="20"/>
        </w:rPr>
        <w:t xml:space="preserve">пункте пропуска. </w:t>
      </w:r>
    </w:p>
    <w:p w14:paraId="55A41A77" w14:textId="77777777" w:rsidR="005A66DB" w:rsidRPr="00B614B2" w:rsidRDefault="005A66DB" w:rsidP="005A66DB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</w:p>
    <w:p w14:paraId="139822F2" w14:textId="77777777" w:rsidR="00885980" w:rsidRPr="00A75200" w:rsidRDefault="00885980" w:rsidP="00885980">
      <w:pPr>
        <w:pStyle w:val="Style9"/>
        <w:widowControl/>
        <w:rPr>
          <w:rStyle w:val="FontStyle16"/>
          <w:color w:val="FF0000"/>
          <w:sz w:val="24"/>
          <w:szCs w:val="24"/>
        </w:rPr>
      </w:pPr>
      <w:r w:rsidRPr="00A75200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A75200" w:rsidRPr="00A75200" w14:paraId="3BEDA6DE" w14:textId="77777777" w:rsidTr="009754E8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815DFA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2546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45C604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949E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B45354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A75200" w:rsidRPr="00A75200" w14:paraId="6CEC8CCE" w14:textId="77777777" w:rsidTr="009754E8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2754F6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  <w:p w14:paraId="2AF331B1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2259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20A260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  <w:p w14:paraId="590201E2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left"/>
              <w:rPr>
                <w:rStyle w:val="FontStyle16"/>
                <w:color w:val="FF0000"/>
                <w:sz w:val="20"/>
                <w:szCs w:val="20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201B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4F7FF5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154EB883" w14:textId="77777777" w:rsidR="005A66DB" w:rsidRPr="000F466D" w:rsidRDefault="005A66DB" w:rsidP="005A66DB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0809250D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61DF24AF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тел. ______________</w:t>
      </w:r>
    </w:p>
    <w:sectPr w:rsidR="005A66DB" w:rsidRPr="000F466D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F13D0E"/>
    <w:multiLevelType w:val="hybridMultilevel"/>
    <w:tmpl w:val="ADA07C2A"/>
    <w:lvl w:ilvl="0" w:tplc="09708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16CD9"/>
    <w:rsid w:val="00041FCF"/>
    <w:rsid w:val="000855FD"/>
    <w:rsid w:val="000D6711"/>
    <w:rsid w:val="000F3478"/>
    <w:rsid w:val="00100D17"/>
    <w:rsid w:val="00100D94"/>
    <w:rsid w:val="00141A17"/>
    <w:rsid w:val="00147784"/>
    <w:rsid w:val="00153381"/>
    <w:rsid w:val="00174C67"/>
    <w:rsid w:val="00190E2C"/>
    <w:rsid w:val="00197845"/>
    <w:rsid w:val="001A4F8A"/>
    <w:rsid w:val="001B0C63"/>
    <w:rsid w:val="001B2804"/>
    <w:rsid w:val="001D3B7E"/>
    <w:rsid w:val="001D6AC6"/>
    <w:rsid w:val="00202C96"/>
    <w:rsid w:val="00214B89"/>
    <w:rsid w:val="0022030F"/>
    <w:rsid w:val="002649EA"/>
    <w:rsid w:val="0027080A"/>
    <w:rsid w:val="002818C9"/>
    <w:rsid w:val="00281C75"/>
    <w:rsid w:val="0028631B"/>
    <w:rsid w:val="00286462"/>
    <w:rsid w:val="00292F3C"/>
    <w:rsid w:val="002A0703"/>
    <w:rsid w:val="002B1191"/>
    <w:rsid w:val="002C4121"/>
    <w:rsid w:val="002D1D06"/>
    <w:rsid w:val="002D34E4"/>
    <w:rsid w:val="002F3860"/>
    <w:rsid w:val="002F7C53"/>
    <w:rsid w:val="002F7C5A"/>
    <w:rsid w:val="003008D1"/>
    <w:rsid w:val="00312B3F"/>
    <w:rsid w:val="003150CE"/>
    <w:rsid w:val="00336E5D"/>
    <w:rsid w:val="003407AA"/>
    <w:rsid w:val="00363EDB"/>
    <w:rsid w:val="00375EB0"/>
    <w:rsid w:val="00380692"/>
    <w:rsid w:val="00395EF2"/>
    <w:rsid w:val="003A15A6"/>
    <w:rsid w:val="00435512"/>
    <w:rsid w:val="00464E3A"/>
    <w:rsid w:val="00491C6E"/>
    <w:rsid w:val="00495970"/>
    <w:rsid w:val="004C3D17"/>
    <w:rsid w:val="004D20D9"/>
    <w:rsid w:val="004D4A5D"/>
    <w:rsid w:val="00503F42"/>
    <w:rsid w:val="00514F0E"/>
    <w:rsid w:val="00526139"/>
    <w:rsid w:val="005556CA"/>
    <w:rsid w:val="00566AAC"/>
    <w:rsid w:val="00575B5D"/>
    <w:rsid w:val="00580175"/>
    <w:rsid w:val="005A66DB"/>
    <w:rsid w:val="005E7AA0"/>
    <w:rsid w:val="005F2C06"/>
    <w:rsid w:val="0060038C"/>
    <w:rsid w:val="00613A2D"/>
    <w:rsid w:val="00632FCB"/>
    <w:rsid w:val="00653256"/>
    <w:rsid w:val="00660AD5"/>
    <w:rsid w:val="00674B47"/>
    <w:rsid w:val="0069206D"/>
    <w:rsid w:val="006A0D37"/>
    <w:rsid w:val="006A582C"/>
    <w:rsid w:val="006C7B7D"/>
    <w:rsid w:val="006F21CC"/>
    <w:rsid w:val="00706C1D"/>
    <w:rsid w:val="0076344C"/>
    <w:rsid w:val="007743DC"/>
    <w:rsid w:val="0078302A"/>
    <w:rsid w:val="00784301"/>
    <w:rsid w:val="00797D67"/>
    <w:rsid w:val="007D16BF"/>
    <w:rsid w:val="007D174C"/>
    <w:rsid w:val="008038C9"/>
    <w:rsid w:val="008123F1"/>
    <w:rsid w:val="00827E89"/>
    <w:rsid w:val="008315DF"/>
    <w:rsid w:val="00843B1B"/>
    <w:rsid w:val="008577AA"/>
    <w:rsid w:val="00872210"/>
    <w:rsid w:val="00885980"/>
    <w:rsid w:val="00892396"/>
    <w:rsid w:val="008B1679"/>
    <w:rsid w:val="008D007C"/>
    <w:rsid w:val="008D0640"/>
    <w:rsid w:val="008E2797"/>
    <w:rsid w:val="009070B6"/>
    <w:rsid w:val="00927C14"/>
    <w:rsid w:val="00965A29"/>
    <w:rsid w:val="00980590"/>
    <w:rsid w:val="00985A0B"/>
    <w:rsid w:val="00991A37"/>
    <w:rsid w:val="009B7FF1"/>
    <w:rsid w:val="009D3116"/>
    <w:rsid w:val="009F3FAE"/>
    <w:rsid w:val="00A17560"/>
    <w:rsid w:val="00A20CF7"/>
    <w:rsid w:val="00A351C9"/>
    <w:rsid w:val="00A352AD"/>
    <w:rsid w:val="00A44847"/>
    <w:rsid w:val="00A5083F"/>
    <w:rsid w:val="00A65BF9"/>
    <w:rsid w:val="00A7291C"/>
    <w:rsid w:val="00A73B01"/>
    <w:rsid w:val="00A75200"/>
    <w:rsid w:val="00A82FB8"/>
    <w:rsid w:val="00A85B22"/>
    <w:rsid w:val="00A965BA"/>
    <w:rsid w:val="00A96D22"/>
    <w:rsid w:val="00AA5633"/>
    <w:rsid w:val="00AE29E7"/>
    <w:rsid w:val="00B34569"/>
    <w:rsid w:val="00B348D9"/>
    <w:rsid w:val="00B43B12"/>
    <w:rsid w:val="00B44585"/>
    <w:rsid w:val="00B614B2"/>
    <w:rsid w:val="00B70F00"/>
    <w:rsid w:val="00B85496"/>
    <w:rsid w:val="00BA2B63"/>
    <w:rsid w:val="00BB7E9F"/>
    <w:rsid w:val="00BF5696"/>
    <w:rsid w:val="00C166B6"/>
    <w:rsid w:val="00C225B2"/>
    <w:rsid w:val="00C26D2D"/>
    <w:rsid w:val="00C32A1F"/>
    <w:rsid w:val="00C50E91"/>
    <w:rsid w:val="00C5566B"/>
    <w:rsid w:val="00C64F78"/>
    <w:rsid w:val="00C66AB6"/>
    <w:rsid w:val="00C87B62"/>
    <w:rsid w:val="00CC707B"/>
    <w:rsid w:val="00CD6899"/>
    <w:rsid w:val="00CD790C"/>
    <w:rsid w:val="00CF1DF6"/>
    <w:rsid w:val="00CF4861"/>
    <w:rsid w:val="00CF5B4A"/>
    <w:rsid w:val="00CF6913"/>
    <w:rsid w:val="00D1495F"/>
    <w:rsid w:val="00D23315"/>
    <w:rsid w:val="00D24451"/>
    <w:rsid w:val="00D24758"/>
    <w:rsid w:val="00D24C5E"/>
    <w:rsid w:val="00D27209"/>
    <w:rsid w:val="00D314AC"/>
    <w:rsid w:val="00D913ED"/>
    <w:rsid w:val="00D97617"/>
    <w:rsid w:val="00DA3491"/>
    <w:rsid w:val="00DB5745"/>
    <w:rsid w:val="00DC0585"/>
    <w:rsid w:val="00DE5E7C"/>
    <w:rsid w:val="00E0429F"/>
    <w:rsid w:val="00E374AD"/>
    <w:rsid w:val="00E50619"/>
    <w:rsid w:val="00E60C98"/>
    <w:rsid w:val="00E6350B"/>
    <w:rsid w:val="00E76A44"/>
    <w:rsid w:val="00E867C3"/>
    <w:rsid w:val="00E9112B"/>
    <w:rsid w:val="00E95C5F"/>
    <w:rsid w:val="00EC4329"/>
    <w:rsid w:val="00EC4658"/>
    <w:rsid w:val="00EF640F"/>
    <w:rsid w:val="00F170C9"/>
    <w:rsid w:val="00F20CEF"/>
    <w:rsid w:val="00F34D42"/>
    <w:rsid w:val="00F47225"/>
    <w:rsid w:val="00FD26B8"/>
    <w:rsid w:val="00FD7BE6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DD928"/>
  <w15:chartTrackingRefBased/>
  <w15:docId w15:val="{D0A050EE-B684-4591-9D89-6BA5138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ConsPlusNonformat">
    <w:name w:val="ConsPlusNonformat"/>
    <w:rsid w:val="005E7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95ptBold">
    <w:name w:val="Body text (2) + 9.5 pt;Bold"/>
    <w:basedOn w:val="a0"/>
    <w:rsid w:val="00214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14B8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4B89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paragraph" w:customStyle="1" w:styleId="Default">
    <w:name w:val="Default"/>
    <w:rsid w:val="00B348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8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3DE3-D1CB-491C-943E-C870BEEF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4</cp:revision>
  <cp:lastPrinted>2019-08-15T15:06:00Z</cp:lastPrinted>
  <dcterms:created xsi:type="dcterms:W3CDTF">2021-05-19T14:17:00Z</dcterms:created>
  <dcterms:modified xsi:type="dcterms:W3CDTF">2021-05-19T15:02:00Z</dcterms:modified>
</cp:coreProperties>
</file>